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сейчас приходилось несладко. Как и предрекал старик, духовная сила у неё появилась, а уровень совершенствования достиг стадии Золотого ядра. Но радоваться было нечему. Чжао Чжижоу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вырос слишком быстро, фундамент нестабилен, и под таким напором мои духовные корни, похоже, начинают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до раздумий. Собрав остатки духовной силы, чтобы стабилизировать корни, она призвала Сяо Цина и велела ему лететь к отцу. Единственным, кто мог её спасти, был этот непутевый батюшка, известный как Преподобный Сюйу.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погрузившись в мысли. Хоть она и не понимала, почему духовная сила вдруг хлынула таким потоком, но добрым знаком это точно не было. Если позволить этому продолжаться, она не только лишится корней, но и превратится в калеку. Она не стремилась стать великим мастером, ей хотелось лишь спокойной и радостной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совершенствования делились на: Ци, Основание, Золотое ядро, Зарождение души, Превращение божества, Опустошение, Соединение, Махаяна и Скорбь, после прохождения которой можно было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не суетись, подожди, пока я созову старейшин, — с обреченным видом проговорил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хозяйке совсем плохо! Если опоздаем, она погибнет, а потом вы ведь снова откажетесь меня приютить, и мне придется скитаться по улицам! — Сяо Цин не велся на уловки. Этот старик явно тянул время, замышляя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Цин вцепился своими крошечными, как молочные зубки, клыками в одежду Преподобного Сюйу. Несмотря на малый размер, силы в нем было не меньше тысячи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Сюйу посмотрел на небо с тяжелым выражением лица, подхватил Сяо Цина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баловаться, Сяо Цин. Если сейчас не пойдем, твоя хозяйка и правда может отдать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чертогах Шуансюэ в Чжао Чжижоу одна за другой били молнии. Внешне она сохраняла спокойствие, но внутри была в панике. У неё не было ни защитных артефактов, ни знаний о глубоких техниках — сейчас она была лишь немногим лучше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молния неслась на неё с яростью грома. Бессилие разлилось по всему телу, и отчаяние сдавило сердце. Она подумала: сегодня мне не спастись, возможно, это мой последний час. С этими мыслями она медленно закрыла глаза. Если о чем она и жалела в этой жизни, так это о том, что не успела попробовать все деликатесы мира и полюбоваться всеми его красотами.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наконец подоспел Преподобный Сюйу. Он воздвиг вокруг неё защитный барьер, надежно укрыв от ударов. В его глазах читалась решимость.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Жоу-эр, отец принял на себя твою грозовую кару. В будущем… — он, казалось, посчитал сказанное недостаточным, отступил на шаг назад и добавил уже удовлетворенно: — Усердно тренируйся. Избыток духовной силы повредит твои корни, я запечатаю её в твоем море духа,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отца, принимающего на себя удары молний, она почувствовала, как к горлу подступил ком, а в душе всколыхнулись сложные чувства. Она думала, что обречена, но отец оригинальной владелицы тела рискнул жизнью ради неё. Здесь, в этом мире, защита другого от небесной кары была смертельно опасна. Разве могла она не быть тронута тем, на что пошел этот человек ради своей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покраснели, голос 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уходи скорее, это моё испытание! — Она была полна тревоги и не хотела, чтобы отец пострадал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Чжи-эр, с этого дня тебе придется идти своим путем, — произнес Преподобный Сюйу, после чего растворился, словно дым, не забыв перед этим забросить свою дочь на гору Цинчэн. В сердце Чжао Чжижоу разлилась бесконечная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Сюйу осмотрел свои раны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Сущие пустяки. К тому же, какая разница, когда у меня есть покой на старости лет? Да и с той кучкой стариков её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— Дерево — Вода — Огонь —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Чжао Чжижоу оказалась выброшена своим обожающим отцом на произвол судьбы. Она огляделась по сторонам, пребывая в полном замешательстве. Узнав гору Цинчэн, она едва не впала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секта, которая смертельно враждует с сектой Пяомяо! Здесь каждый считает за честь убить любого, кто связан с Пяомяо. Даже оригинальная владелица не решилась бы сюда сунуться. Отец отправил меня прямо в логово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укрепилась в мысли: ни в коем случае нельзя раскрыть свою личность. Так начался её долгий путь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юный даос. Увидев израненную Чжао Чжижоу, он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Почему она вся в крови? Впрочем, неважно, надо поторапливаться на набор учеников в секту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Чжижоу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учеников? Это шанс! Если удастся стать прямой ученицей, будет легче скрывать личность и изучать высшие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решила во что бы то ни стало попасть в число избранных. Однако для вида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не выдумал насчет набора? Секта Цинъюнь вроде бы проводит его раз в сто лет, сейчас явно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посмотрел на неё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ты, должно быть, притащилась из какой-то глуши? Посмотри на себя, вся в ранах, наверняка какая-то нищенка из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Нищенка? Чжао Чжижоу с детства не знала отказа и никогда не терпела подобных оскорблений. Она уже была готова проучить наглеца, как вдруг чей-то силуэт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старик в простом, но изящном халате, с прямой осанкой, похожий на сошедшего с небес небожителя. Его лицо было скрыто легкой дымкой, мешавшей разглядеть черты, но в глубоком взгляде читалось нечто отрешенное. Рядом со старцем всегда находился журавль с белоснежными перьями. Когда старец медитировал, птица стояла рядом, охраняя его, а когда он отправлялся в путь, журавль расправлял крылья, унося его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замерла — журавль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глупая девчонка, я единственный в мире детеныш белого тигра, кто может сравниться со мной? — гордо фыркнул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будь скромнее. Кстати, почему отец отправил тебя со мной? Он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вспомнив того бесстыдного старика,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полном порядке, каждый день ест деликатесы и пьет лучшее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хотела было ответить, но старик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девочка. Вижу, у тебя удивительные кости, ты настоящий талант в совершенствовании, твоё будущее неизмеримо. — Сказав это, он схватил её за руку и не отпускал. Как назло, именно в этой руке она сжимала талисман, приносящий неудачу. — Девочка, хочешь стать моей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подумала: откуда взялся этот старик? Выглядит даже красивее её отца, а статус… ну, максимум бродячий бессмертный, защитить её он точно не сможет. Стать его ученицей — худший выбор. Она без колебаний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дедушка, но я не могу его принять. Если хотите взять ученика, лучше загляните в секту Цинъюнь, там полно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Чэнфэн усмехнулся. Эта девчонка была с характером, что вызывало у него уважение. Однако, видя её состояние после перенесенных бед, он понимал, что ей не выжить: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если не побрезгуешь, стань моей ученицей. — Подумав, он добавил: — Можешь уйти, но через три дня от тебя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подозрительно посмотрела на него. Неужели он просто пугает её, чтобы заставить стать ученицей? Старик с улыбкой, словно читающей мысли,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если не вылечить твои раны, ты взорвешься изнутри. К тому же твоя духовная сила хаотична, если её не обуздать, твои меридианы будут разорваны, и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зауважала старика. Он с первого взгляда определил её состояние. Может, он и не защитит её, но жизнь спасти сможет. Ради собственного выживания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приветствует учителя! Прошу,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Чэнфэн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разумеется! Но сначала тебе придется наведаться в секту Цинъюнь. — С этими словами он исчез, оставив Чжао Чжижоу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крутилась тысяча вопросов. Она никак не могла понять, как обычный бродячий практик может быть связан с сектой Цинъюнь. Но она перестала ломать голову — рано или поздно всё встанет на свои места, и она узнает, что скрывает этот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города Цинчэн, Чжао Чжижоу оглянулась в сторону секты Уцзи. В сердце всколыхнулись сложные чувства. Это место было её домом, местом, где она выросла. Она знала, что своими силами уже не сможет вернуть ту беззаботную жизнь. С тревогой и неуверенностью в завтрашнем дне она ступила на новый путь. Она не знала, что ждет её впереди, но верила — если идти до конца, рано или поздно найдешь свой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смотрела на происходящее с недоумением. Она не понимала, кто устроил такой шум. Дорога была перекрыта тремя рядами людей, словно крепостной стеной. Самым нелепым было то, что в центре оставили проход, а по бокам стояла табличка с надписью: «Хочешь пройти — оставь духовный камень!» — словно вымогали плату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барьеру и коснулась его рукой, ощущая мощный поток энергии.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выглядит внушительно, но на деле — ничего особенного. По-моему, даже мой непутевый отец был сильнее. — Она вспомнила своего сильного и властного отца. Хотя этот барьер и давил на неё, до уровня отца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 не стала недооценивать преграду, а лишь насторожилась — тот, кто создал такой барьер, не мог быть простаком. Она решила действовать осторожно и осмотреть всё вокруг в поисках ловушек, попутно размышляя, как его преодолеть. Хотя духовных камней у неё было в избытке, тратить их было жалко — разве не приятнее купить на них леденец?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ломать барьер, используя метод, который когда-то сама придумала. Её отец часто запирал её, и маленькая Чжижоу научилась использовать талисманы, чтобы разрушать печати. Поначалу она не рассчитывала силу и сама получала ожоги, но со временем научилась контролировать энергию. Барьеры всё хуже сдерживали её, и в конце концов она научилась разрушать их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резко открыл глаза, в них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барьер сломан! — пробормотал он. — Кто же это способен на такое? Так легко разрушить мою печать, на которой я зарабатывал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смешался с любопытством. Он решил лично выяснить, кто посмел разрушить его барьер, и, взлетев, устремился к месту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http://bllate.org/book/20840/2100269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