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Туманов. Одно название говорит о том, что обычному человеку соваться сюда не стоит. Мало того, что всё пространство пропитано густым мглой, из-за которой невозможно разглядеть дорогу, так здесь еще обитают бесчисленные могучие чудовища. Сила этих зверей велика: малейшая неосторожность — и в лучшем случае тяжелое ранение, а в худшем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про себя рассуждала: с её нынешними силами и состоянием вход в Лес Туманов равносилен самоубийству. Она решила обратиться за помощью к человеку, стоявшему перед ней, в надежде хоть на какую-то гарантию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старший, постойте! Если мы столкнемся со смертельной опасностью, секта Цинъюнь придет нам на помощь? — осторожно спросила Чжао Чжижоу, глядя на него с затаенной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слегка нахмурился, в душе его зародилось сомнение. Обычно сюда приходят гордость и надежда своих сект, они должны быть уверены в собственных силах и не задавать подобных вопросов. Но раз уж спросили, можно и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небрежно бросил ей высокоранговый талисман защиты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талисман сохранит вам жизнь. Если попадете в беду, раздавите его. Тогда я лично приду и выведу вас отсюда.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вспыхнул и, превратившись в облако дыма, мгновенно растворился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была вне себя от радости. Отлично! Теперь её никчемная жизнь спасена! Сейчас она не лучше пустого места: меридианы повреждены, духовная сила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из нищих — посмел просить у секты Цинъюнь защитный артефакт. Только позорит нас,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Наньгун Вань усмехнулась и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Сама-то ты вся из себя такая благородная? Смотри, когда сама окажешься при смерти, не вздумай воспользоваться тем, что выпросили у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Вань, я и забыла, что ты с этим нищим одного поля ягода, — собеседница смерила её острым взглядом и добавила: — Не забывай, ты всего лишь дочь наложницы, и всю жизнь должна стоять передо мной на коленях, вымаливая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Наньгун Вань слегка дрогнули, она была готова уступить. В конце концов, её мать всё еще находилась в руках этой женщины, и если она не согласится, мать может пострадать. Она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виновата, я не должна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Я торжествующе улыбнулась, чувствуя, что инициатива в её руках. Она намеренно искажала факты, желая опозорить Наньгун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 и скажи, что ты дочь презренной наложницы и не смеешь идти против законной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послышались перешептывания: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сестры из семьи Наньгун? Говорят, младшая с детства воровала, и отец приказал старшей её перевоспитать.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показать ей последствия воровства, сестра часто её унижает. Какая жалость, просто невыносимо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глазах Наньгун Вань отразились борьба и боль. Однако стоило ей вспомнить беспомощный тон отца, как сердце сжалось. Отец когда-то сказал ей: «Ваньэр, уступай сестре, когда вы снаружи, в конце концов, её избаловала твоя мачеха». Она не могла забыть и изможденное лицо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Чжижоу, услышав это, позеленела от ярости. Она в упор уставилась на сплетников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господа хорошие, вы вообще в своем уме? Ну нищий, и что? Я ваш рис не ела, какое вы имеете право насмехаться? А вы, мисс, она просто сказала правду, вам обязательно нужно так давить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Вань с благодарностью взглянула на Чжао Чжижоу, 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доброту,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Наньгун Я и передала ей мысленное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мать всегда учили меня: ты можешь унижать меня, но я не имею права позорить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Наньгун Вань тихо вздохнула и сказала Наньгун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вместе с остальными членами клана вошла в зону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на мгновение замерла, покачала головой и подумала: Ладно, может, у них свои планы, лучше позаботиться о себе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мягкий, но лукавый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нищенка, как насчет того, чтобы отправиться в этот лес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Чжижоу была сердита, рассудок её не покидал. Она понимала, что в компании с ним шансов на успех больше, поэтому, надувшись, нехотя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тем самым выразив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Вэньцзин облегченно вздохнул: пока она рядом, эта переменная не нарушит его планы. Однако он не знал, что раса демонов уже готовит скрытое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посланник Царства Демонов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Цяньцю, как думаешь, не станет ли проблемой, что мы действуем за спиной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Цяньцю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Наш господин в любом случае на стороне демонов. К тому же, мы исполняем волю самого Владыки, даже если господин узнает, он не станет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посланник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господин с детства так добр…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Жэнь Цяньцю утратил прежнюю мягкость,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Доброта — последнее, что нужно наследнику Царства Демонов. Владыка приказал нам сделать так, чтобы она стала истинной правительницей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в Царстве Демонов — признак слабости. Но наследница с малых лет спасала людей и зверей. Чтобы исправить её, Владыка установил правило: если она спасет человека — того сдерут кожу и вытянут жилы, если зверя — уничтожат его ядро и истребят весь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Цинь Жань, неизвестно по какой причине, перестала быть мягкой и стала безжалостной. Она выделилась среди прочих демонов и получила шанс покинуть Царство Демонов. Именно поэтому Владыка, терзаемый подозрениями, приставил к ней левого и правого посланников, чтобы те втайне следили за ней и учили, как быть настоящим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посланник с жалостью смотрел на наследницу. Он видел, как она росла, и знал её лучше всех. Её жестокость была подобна острому мечу: она старалась ради отца, ради спокойствия демонического клана и чтобы не подставлять невинных, но в глубине души она оставалась мягкой, как чистый горный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охватила паника. Читавшая оригинал, она знала: Зверь Пожиратель Душ — это верный конь Владыки демонов, его уровень — Стадия Преодоления Скорби, до вознесения остался один шаг. Убить их для него —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выйти вместе с Владыкой демонов, когда Цинь Жань покинула Царство, а потом погибнуть от рук бессмертных? Неужели она изменила судьбу, и Небесный Путь, заметив это, решил погубить её здесь, в Лесу Туманов, чтобы расчистить путь для других второстепенных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Пожиратель Душ, видя сопротивление людей, пришел в ярость и активировал технику Мир Сновидений. Стоит попасть под её купол — и душа будет похищена. Сама Чжао Чжижоу не боялась: её папаша-негодяй подстраховался, и в случае смертельной опасности он явится лично. Но тогда её личность будет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её «отца», если он уж отправил её сюда, то не заберет назад, пока всё не закончится. А если спросить, он ответит лишь: «Такова воля Небес, возвращаться нельзя». Наверняка он давно мечтал избавиться от этой вечной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оригинале она вроде бы не выходила из дома. Почему же, как только она появилась, сюжет изменился? Это и хорошо, и плохо. Хорошо — есть шанс изменить судьбу, плохо — впереди неизвестные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подумала о еще более мрачном: что если Небесный Путь будет меняться из-за её вмешательства? Если она помешает дочери главы секты украсть меч для возлюбленного, не обернется ли это тем, что меч украдут, а вину подстроят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дернешь за один волосок — сдвинется всё тело. К этому придется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Сяо Цин начинает злиться, она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смотрела на зверя перед собой, и чем дольше смотрела, тем сильнее он ей не нравился: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Жоу, выпусти меня, я хочу вбить его в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с твоими-то силенками лезть на монстра стадии Преодоления Скорби? Иди лучше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разъярилась: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— Белый Тигр, один из четырех великих звериных родов! Моя кровь уникальна, я раздавлю его одним своим присутствием!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моя Сяо Цин самая лучшая! Но тебе придется притвориться обычным маленьким зверьком Леса Туманов!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Цин, которая сначала обрадовалась похвале, услышав, что должна скрывать свою личность, тут же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сдохнешь — найду себе того, кто достоин быть рабом господина Белого Тигра, будем есть деликатесы и пить лучшее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Чжижоу, видя это, поспешно начала объяснять, как она оказалась в теле нищенки и как попала сюда. Наконец, умиротворив эту капризную особу, она с помощью духовного сознания отправила её на тысячи миль вдаль, чтобы та смогла незаметно спасти людей из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на огромной скорости пронеслась сквозь этот странный туманный лес. Прибыв на место и увидев, что маленькая девочка, которая когда-то любила с ней играть, лишилась рассудка, она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Низшая раса, как смеете вы так позорить человечество!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http://bllate.org/book/20840/2100272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