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Гу Цань услышала, как кто-то шепчет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сестренка,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глаза, она увидела перед собой Гу Юйцзюна. Значит, это правда — она действительно попала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 мгновение кольнуло от легкой грусти, но Гу Цань заставила себя собраться и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хе-хе... — Гу Юйцзюн заискивающе улыбнулся и жалобно протянул: — Только не рассказывай папе с мамой, что я играл в игры. Я в первый раз так допоздна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так я тебе 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подумала, что сама была такой же, и в юности ночные вылазки и игры до рассвета были для нее обычным делом. Ни за что не поверю, что ты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препирательства с братом, она столкнулась с куда более серьезной проблемой: что ей вообще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Цань услышала знакомый, добрый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Сяо Гао, идите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застыла, позабыла обо всем на свете и вихрем вылетела из комнаты. В прошлой жизни ее дедушка и бабушка умерли, когда ей было восемнадцать. Она была к ним очень привязана, и их уход стал для нее тяжелейшей утратой, от которой она не могла оправиться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на голос до кухни, она увидела бабушку, которая как раз расставляла на столе горячие блюда. Зрение мгновенно затуманилось, слезы хлынули из глаз, и Гу Цань, не сдержавшись, бросилась к бабушке и крепко ее обняла, разрыдавшись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растерялась, торопливо отставила тарелки и, освободив руки, начала похлопывать внучку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Цаньцань, что случилось? Не плачь, милая,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Юйцзюн, прибежавший следом, смотрел на эту сцену с таким видом,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выплакивалась, давая волю чувствам, пока наконец не успокоилась. В глубине души ей стало даже немного стыдно: неужели она стала такой ранимой? Но, прижимаясь к бабушке, чувствуя, что потерянный родной человек снова рядом, она поняла, как прекрасен этот мир. Даже если она переродилась в девушку,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решил, что сестра окончательно сошла с ума. Она вела себя странно с самого пробуждения. Неужели температура была такой высокой, что у нее помутился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нежно гладила внучку по голове. Она не понимала, почему та так горько плачет, но чувствовала исходящую от нее нежность, и это ее глубоко тронуло — ведь обычно внучка была с ней довольно сдержанна.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что все-таки случилось? — тихо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вытерла слезы, виновато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просто соскучилась. Все хорошо,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ласково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такая большая, а плачешь из-за сна. Сны всегда сбываются наоборот,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кивнула Гу Цань, но руки не разжала, не желая отпускать бабушку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почесал затылок. Сестра казалась ему какой-то не от мира сего — совсем не похожа на обычную холодную и отстраненную себя.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точно в порядке? Ты сегодня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вздрогнула и бросила на брата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Никакая я не другая. Я болею, имею право быть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Имеешь, имеешь, ты у нас в доме главная, тебе виднее, — Гу Юйцзюн поднял руки в жесте капитуляции, подумав, что эта дерзость — все тот же знакомый рецепт, прежний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Гу была полна слез и терзаний. В поколении Гу Юйцзюна он был единственным внуком в роду. У дедушки был только один сын — отец Гу Цань, у которого не было братьев, только сестры. У каждой из его сестер рождались только мальчики. У матери Гу Цань был один брат и шесть сестер, и по иронии судьбы, у всех них тоже рождались только мальчики. Гу Цаньцань была единственным цветком в окружении целого сада двоюродных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души не чаяли в своей старшей внучке, баловали ее с малых лет, ни в чем не отказывали, и даже звезды с неба были готовы достать. Она выросла в атмосфере всеобщего обожания со стороны тетушек, а братья всегда берегли свою единственную сестренку. Все самое вкусное и интересное доставалось ей. Со временем это породило в ней капризность, эгоизм и уверенность в том, что весь мир должен вращаться вокруг нее. К подростковому возрасту у нее развился классический синдром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Юйцзюна, хотя он и был единственным продолжателем рода, любили, но на фоне сестры он всегда отходил на второй план — редкое всегда ценится больше. Несмотря на то, что он иногда ворчал на сестру и ее вредный характер, он ничего не мог с собой поделать: она ведь все-таки его сестра. Да и временами она бывала добра к нему, а еще у нее был талант — она виртуозно играла на пипе. В глубине души он даже гордился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Цаньцань стала старше, она начала считать взгляды дедушки и бабушки устаревшими, критиковала их и вела себя с ними отчужденно. Но сегодня, когда внучка, напуганная кошмаром, так искренне прижалась к ней, бабушка почувствовала лишь облегчение и тепло, забыв все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отнимать руку, а другой ласково коснулась лба внучки. Кожа была прохладной — жара не было. Бабушка облегченно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я ведь в порядке. А ты уже поправилась? Впредь не гуляй под дождем. Позавчера лило как из ведра, у тебя же был зонт, зачем было идти без него? Вот и простудилась. Больше так не делай,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зонт и не воспользоваться им — что за чудачество? Гу Цань подумала, что прежняя владелица тела была мастером спорта по созданию проблем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память хозяйки тела к ней не перешла, Гу Цань не знала подробностей, поэтому лишь неопределенно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выглядела такой послушной, как в детстве, что на лице бабушки от умиления проступили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еда готова? Я проголодался, — подал голос Гу Юйцзюн.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готова, я как раз накрываю. Сяо Гао, иди позови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отозвался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Гао... Гу Цань сидела с невозмутимым видом, но внутри у нее все перевернулось. Это прозвище — так его звали только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перерождение все-таки изменило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опередила бабушку и сама взялась накрывать на стол, что еще больше порадовало старушку: внучка наконец-то повзрослела и стала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кухню вошел высокий худощавый старик. Его голова была обвязана полотенцем, лицо изрезано глубокими морщинами, но взгляд оставался острым и живым. Он шел, отряхивая руки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Цань, которая только что перестала плакать, снова почувствовала, как к горлу подкатывает ком. Вскочив со стула, она не сдержалась и во весь голос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