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точно. Гу Цаньцань вспомнила, как утром мельком взглянула на электронные часы на стене — 14 октября 2004 года. Самое время учиться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школьные знания давно выветрились из головы, и всякие уравнения с переменными казались ей китайской грамотой. Глядя на то, как эта миловидная девчушка старательно пытается ей что-то объяснить, Гу Цаньцань поймала себя на мысли, что та до того очаровательна, что хочется её расцеловать. Её мысли унеслись куда-то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очень серьёзно втолковывала подруге материал, но после долгого объяснения, которое, казалось, было разговором слепого с глухим, с досадой осознала: за два-три дня её лучшая подруга превратилась в двоечницу.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и сама чувствовала себя неловко. Школьную программу десятого класса она давно сдала в утиль, и что с этим делать,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обеспокоенно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поручил мне помочь тебе не отстать от программы. Я боюсь, что, когда ты вернешься в школу, он устроит тебе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быстро смекнула: судя по словам Сяосяо, они учатся в одной школе и даже в одном классе. Похоже, прежняя Гу Цаньцань была местной отличницей.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немного не в духе, скоро всё наладится, — Гу Цаньцань нашла оправдание, стараясь заодно успокоить саму себя, и в душе твёрдо решила взяться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не стала сомневаться. Её подруга всегда была в числе лучших учеников. Просто пропустила пару дней, вот и подзабыла всё.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Сяосяо промелькнуло колебание, она замялась, словно не решаясь что-то сказать. Заметив, как подруга пытается сдержать слова, Гу Цаньцань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такое? Говори прямо, разве есть что-то, о чём мы не можем друг другу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казалось, решилась. Она посмотрела прямо в глаза Гу Цаньцань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даже если ты разозлишься и перестанешь со мной разговаривать, я всё равно должна сказать: бросай Чжан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Цаньцань опешила. Информация в словах Сяосяо была крайне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самое сложное, Ван Сяосяо осмелела и продолжила уже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Чжан Цимин — тот ещё бабник! Сегодня я видела, как он заигрывал с Сунь Вэйли из третьего класса. Он… он даже держал её за руку! — Сяосяо всё больше злилась, голос её крепчал. — Цаньцань, ты такая глупая! Ты отдала ему свой зонт, а сама шла домой под дождем, а ему вообще плевать! Он даже не спросил, как ты себя чувствуешь, хотя знал, что ты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была в шоке. Так вот почему прежняя владелица тела свалилась с температурой! В голове пронеслось целое стадо негодующих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сидит молча, Ван Сяосяо решила, что та глубоко потрясена. Ей стало жалко Цаньцань, и она, протянув руку, мягко сжала ладонь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я не вру. Я правда видела, как он держал её за руку. Ты так хорошо к нему относишься, а он этого не ценит. Любовь не может держаться только на стараниях одного человека. Ты столько вкладываешь в эти отношения,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Гу Цаньцань, слушая эти полные драматизма наставления,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замерла, не ожидая такой реакции, и уставилась на неё во все глаза. Гу Цаньцань, глядя на то, как подруга смешно приоткрыла ротик в изумлении, не удержалась 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правда. Я тебя услышала. Брошу этого типа, обязательно брошу! — последнее она произнесла уже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втянула голову в плечи: её подруга выглядела сейчас пугающе. Она не ожидала, что Гу Цаньцань не начнет злиться или плакать, а сразу согласится на разрыв. Ван Сяосяо показалось, что даже закатное солнце засияло ярче. Однако, вспомнив, как слепо Цаньцань была влюблена в Чжан Цимина, она всё 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сто! — серьезно ответила Гу Цаньцань. — Видимо, раньше я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прежней хозяйки был парень! Гу Цаньцань чувствовала себя так, будто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Сяосяо, обеспокоенная такой переменой,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 правда всё осознала? Не натворишь глупостей? — В любовных романах женщины часто от любви переходят к ненависти и совершают безумства, не случится ли такого 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глупости, — отмахнулась Гу Цаньцань, выдав привычную фразочку из прошлой жизни, а затем добавила серьезно: — Раньше я была слишком наивна. Мы всё-таки ученики, нужно думать об учёбе.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рассказывай, какие новости в классе за эти два дня? — Гу Цаньцань решительно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похлопала глазами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новостей. Самая главная — ты заболела и не 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Цаньцань почувствовала, как внутри всё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глаза Ван Сяосяо заблестели. — Учитель Чжан сказал, что у нас в классе будет комплексный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ну почему ты так радуешься, когда говоришь об экзаменах? Гу Цаньцань была в полном недоумении и лишь спустя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новостях, связанных с экзаменами, у меня от этого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только сейчас вспомнила, что подруга стала двоечницей, но, услышав шутку, звонко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легка же ты на смех, подумала Гу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самая милая пай-девочка в глубине души обожает сплетни. Ван Сяосяо, которая только что говорила, что новостей нет, теперь без умолку болтала о том, как Шэнь Ли и Ван Минмин весь урок перекидывались записками, как Чжэн Шисяо тайком передала любовное письмо старосте Чэнь Чжэну, и о том, что семья Чэнь Чжэна, похоже, очень богата — после уроков его встречает «Мерседес»…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Цаньцань лишь кивала, вставляя дежурные фразы, но благодаря этому она начала понимать обстановку в классе. Однако мысль о том, что у прежней Гу Цаньцань был парень, не давала ей покоя. Она снова вернула разговор к теме, стараясь выглядеть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 кем именно, ты говорила, Чжан Цимин держался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вытаращила глаза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 же сама только что сказала, что собираешься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мозг Гу Цаньцань лихорадочно работал, придумывая оправдание: — Мне нужно всё разузнать, чтобы этот Чжан Цимин потом не начал цепляться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Сяосяо потеряла дар речи. Она подумала: вообще-то, это ты всегда бегала за ним,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всем же ясно, что Чжан Цимин к тебе равнодушен. Ты постоянно навязываешься, мне даже обидно за тебя. Он один раз помог тебе отбиться от хулиганов, и ты сразу влюбилась без памяти.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Теперь всё встало на свои места. Но у Гу Цаньцань остался вопрос,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я ему не нравлюсь, зачем он вообще со мной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