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внезапно вспомнила сайт, который видела в интернете пару дней назад — официальную страницу смартфонов Mango. Разве они сейчас не на стадии предварительного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— Гу Юйцзюн пришел в неописуемый восторг и потянулся к коробке, но Гу Вэй поднял её высоко над головой и строго посмотрел на детей: — Эти два телефона подарили мне и вашей маме. Сказали, что это новейшая модель. Мы с матерью посоветовались и решили отдать их вам — у нас свои аппараты есть, нам эти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отца стал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предупреждаю: пользоваться можно, однако если из-за игрушек пострадает учеба — я тут же всё заберу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Юйцзюн, чье внимание было полностью приковано к заветной коробочке,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пап, конечно, я не запущу учебу! — Он выхватил одну из коробок и уже собирался её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Цаньцань, которая до перерождения много лет пользовалась смартфонами, не испытывала такой лихорадочной спешки. Она с любопытством наблюдала за происходящим, и когда отец протянул ей вторую коробку, не спеша принялась распечатывать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Юйцзюн нетерпеливо сорвал обертку и откинул крышку. Перед ним лежал прямоугольный предмет, который показался ему весьма диковинным. Вся семья с любопытством обступила его. Гу Цаньцань сразу отметила, что аппарат подозрительно напоминает iPhone: в нижней части экрана красовалась единственная крупная физическая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 сами еще не открывали упаковку, поэтому видели устройство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удивленно воскликнула бабушка, — это и есть телефон? А почему на нем даже цифр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он, — неуверенно ответил Гу Вэй. — Чжан Цинь подарил, не станет же он нас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ухватилась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кто такой Чжан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человек, с которым мы завод 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вытащил телефон из коробки, повертел его в руках, но так и не понял, что к чему. Он осторожно нажал на физическую кнопку, но экран никак не отреагировал. Гу Цаньцань взяла аппарат из рук отца, взвесила его на ладони и догадалась, что внутри нет батареи. Заглянув во второй слой коробки, она действительно обнаружила аккумулятор. Сняв заднюю крышку, она вставила батарею, нашла кнопку питания сбоку, зажала её на несколько секунд, и раздалась приятная мелодия. Черный экран вспыхнул, и на нем появился милый логотип манго, а под ним крупная надпись MANGO s1 и мелкая строка: Инженерная тестовая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восхитился Гу Юйцзюн. — Какой огромный экран,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Цинь, когда вручал, говорил, что это… как он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Смартфон, — ответила мама, у которой была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смартфон. Сказал, что это высокие технологии, покруче, чем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реальности история развития смартфонов пошла иным путем. Гу Цаньцань смутно помнила, в каком году вышел первый iPhone, но точно знала, что это было после 2007-го. Она помнила, что первым смартфоном в мире был Motorola TianTuo A6188, выпущенный в 2000 году, с сенсорным экраном и распознаванием китайских иероглифов. Важнейшим прорывом тогда стал процессор Dragonball EZ 16 МГц. Однако массового успеха та модель не сыскала — технологии еще не поспевали за идеями. Лишь с появлением Apple в 2007 году началась эра бурного расцвета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китайский бренд Mango совершил мощный рывок, и операционная система Anbang потрясла весь мир, выведя страну в технологические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интерфейс, Гу Цаньцань заметила, что он подозрительно напоминает Android — те же иконки, выстроенные матрицей. Неужели это действительно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дай посмотреть! — Гу Юйцзюн нетерпеливо тянул руки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отдала аппарат брату и вскрыла свою коробку — внутри был точно такой же гаджет. До перерождения смартфоны были в руках у каждого, но здесь и сейчас это была настоящая диковинка. Она вставила батарею и в свой телефон. Заметив, как отец с тоской поглядывает на её устройство, но стесняется попросить, Гу Цаньцань не сдержала улыбки и сама протянула ему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интересом наблюдала за происходящим, пока Гу Вэй неуклюже тыкал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прогресс идет! Помню, когда мы купили «кирпич»-мобильник, я думал — вот это вершина технологий, лучше уже не будет. А прошло всего несколько лет — и вот такое чудо. Прямо как в фантастическом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многое из того, что раньше писали в фантастике, уже стало реальностью. Вот увидишь, смартфоны будут становиться всё совершеннее, электроника обновляется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совершеннее? — вставил Гу Юйцзюн.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больше, быстрее и красивее, — терпеливо объясняла сестра. — Большие экраны — это теперь главный тренд. Внешне они меняться будут не сильно, но внутри — как в компьютерах — процессоры и память станут мощнее. И экраны станут четче и ярче, картинка будет выглядеть совсем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смотрел на сестру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же ты много знаешь!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днях видела об этом информацию в сети, заходила на сайт Mango, почитала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Цаньцань, не сиди постоянно в интернете, это вредно для зрения и мешает учебе. Лучше больше читай книги, — Гу Вэй решил проявить отцовскую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поспешил съежиться, чтобы стать как можно незаметнее. Глядя на то, как дети вцепились в телефоны, Гу Вэй начал 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— изменил он решение, — пожалуй, отдам-ка я телефоны вам на хранение. Забирать будете после школы, поиграете немного — и хватит. А то посмотрите на себя, так дело не пойдет. Пока не наиграетесь, пользоваться ими постоянно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 семье обладал непререкаемым авторитетом. Гу Цаньцань было всё равно, а вот Гу Юйцзюн хоть и расстроился, но спорить с отцом не посмел. Они еще немного повертели гаджеты в руках, после чего родители отправили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