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Юйцзюн в своей комнате долго возился с домашним заданием, но в конце концов не выдержал и тайком улизнул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 увидел, что Гу Цаньцань сидит перед компьютером, уставившись в монитор и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Любопытствуя, он подошел ближе и обнаружил, что на экране открыта страница сайта Таобао. Хм? Что это за сайт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Гу Юйцзюн оказался совсем рядом, сестра его не заметила. Пришлось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вздрогнула, обернулась и, увидев брата,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увидел, что ты сидишь тут такая задумчивая, вот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потянулась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 не думала. Ты уже сделал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Юйцзюн втянул голову в плечи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закончил. Сестра, я хочу фильм посмотреть, дашь за компьютером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еще лишь учеником второго класса средней школы, и Гу Цаньцань не смогла отказать брату, уступив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стоять рядом, наблюдая за происходящим. Гу Цаньцань видела, как паренек ловко пробирается через дебри папок на диске D, находит нужный значок и с довольным видом запускает программу. Однако, заметив, что сестра не ушла и продолжает пристально следить за его действиями, он замер, не решаясь попросить её удалиться, и лишь мысленно сокрушался.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Цаньцань, глядя на его реакцию, лишилась дара речи. Неужели этот мальчишка собрался смотреть что-то непристойное?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слегка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Гу Юйцзюн: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собираюсь посмотреть фильм ужасов. Ты тоже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буду, почему бы и нет? — подумала Гу Цаньцань, про себя усмехнувшись: Ну давай, притворяйся дальше, посмотрим, где ты сейчас откопаешь этот ужастик.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испугаешься — на меня не жалуйся, — Гу Юйцзюн скривил губы и, не прекращая действий, кликнул по ярлыку. На экране тут же всплыло окно: Мультипользовательский видеочат 9158.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сестру, Гу Юйцзюн привычно авторизовался. На странице появилось множество виртуальных комнат. Он выбрал одну из закладок и зашел внутрь. После короткой загрузки открылось окно, в котором транслировался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мастер боевых искусств Линь Чжэнъин размахивал мечом из монет, сражаясь с зомби. Гу Юйцзюн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фильм про зомби. Ты же больше всего на свете боишься всяких ужастиков и историй про мертвецов, точно будешь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с недоумением посмотрела на размытое изображение и лишь спустя какое-то время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И чтобы ты знал: максимум до десяти часов, а потом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Оказалось, всего лишь фильм про зомби, а я-то накрутила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Гу Цаньцань не стала садиться за уроки, а легла на кровать, позволив мыслям блуждать где вздумается. Внезапно она резко села, вскочила с постели и пулей бросилась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поспешные шаги, Гу Юйцзюн обернулся и с изумлением увидел сестру. Он вытаращил глаза, вопросительно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подошла к нему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Цзюн, дай-ка мне посмотреть эту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Юйцзюн не понял, зачем это понадобилось сестре, но всё же встал,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мне Хань Сяоху подсказал, сказал, что тут можно фильмы смотреть. Я сам-то редко захожу.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не стала его слушать. Она схватила мышку, немного помедлила, вышла из комнаты с фильмом и вернулась на главную страницу. Перед ней предстал густой список виртуальных комнат, большинство из которых сопровождались фотографиями красавиц с названиями вроде Клуб звезд, Ночной Шанхай, Женская обитель или Красный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наугад кликнула по одной из комнат. Внутри обстановка казалась довольно хаотичной: слева располагались три виртуальных экрана, на которых после обновления отобразились три женщины с ярким макияжем, в откровенных нарядах, кокетливо позирующие перед камерой. Справа шло окно чата, где с бешеной скоростью мелькали смайлики и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платформы для онлайн-трансляций уже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своей комнате Гу Цаньцань подумала о том, что 9158 — это ведь и есть платформа для стриминга. Она всё размышляла, как стать популярной в сети, и программа, открытая братом, будто распахнула перед ней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подумала Гу Цаньцань, я могу начать с карьеры стримера. После школы каждый день транслировать игру на пипе — это отличный способ быстро набрать популярность. Как я могла об этом забыть? В прошлой жизни доходы топовых стримеров порой не уступали заработкам звезд первой величины. Будь то продажа товаров или просто донаты от фанатов — многие зарабатывали больше, чем актеры второго или третьего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чувствовала, что, хотя внешне она лишь четырнадцатилетняя школьница, внутри у неё душа взрослого мужчины под тридцать. Столкнувшись с тяжелыми долгами семьи, она обязана помочь своим близким выбраться из этой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поисковик Baidu, чтобы найти информацию о стриминговых платформах. В 2004 году эта индустрия только зарождалась, площадок было мало. Поиск выдал лишь 9158 и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открыла платформу YY. Она выглядела лаконичнее, чем 9158: на главной странице красовался крупный баннер с рекомендованным стримером, ниже шли сетки с маленькими окнами, разбитыми по категориям: музыка, танцы, ток-шоу, уникальный контент. Еще ниже — рекомендации стримеров и тематические подборки. Этот интерфейс выглядел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Юйцзюн с недоумением наблюдал за действиями сестры и, наконец,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смотрю. Как тебе этот сайт?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смотреть-то?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малявка.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перешла в музыкальный раздел. Пролистав список стримеров, она убедилась в своих догадках: все они только пели или танцевали, никто не играл на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созрел план. Её преимущество — умение играть на музыкальном инструменте. Если она будет исполнять на пипе в прямом эфире на YY, это определенно привлечет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внимательно изучив разделы YY, она заметила, что площадка довольно приличная: стримеров в откровенных нарядах было немного. Видимо, администрация YY следила за этим довольно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немного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Цзюн, скажи сестре честно, ты часто заходишь на тот сайт, что открывал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нет! — Гу Юйцзюн поспешно открестился. — Это Хань Сяоху мне позапрошлой неделе сказал, что там можно фильмы смотреть. Я только иногда кино и включаю.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те девушки, что поют и танцуют, их ты не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какой смысл смотреть, как они поют?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лжет. Гу Цаньцань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поменьше заходи на подобные сайты.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сама-то, — проворчал про себя Гу Юйцзюн.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http://bllate.org/book/20841/2100608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