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Кэ, получив звонок, бросил все дела и поехал на склад. Всё-таки речь шла о деле его собственного брата, так что ему стоило лично во всем разобраться. Войдя внутрь и увидев лежащего на земле парня с лицом, распухшим от побоев до состояния пельменя, Ху Кэ слегка нахмурился. С чего бы такому нежному созданию переходить дорогу этому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сомневался, не оплошали ли его люди. Он знал характер Су Циня, и тот вряд ли стал бы связываться с кем-то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перепутали. По данным, которые дал молодой господин Су, это именно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полусонно услышал голоса. Не успел он даже открыть глаза, как кто-то несколько раз хлопнул его по лицу, отчего он тут же завопил от пронизывающей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испугался его крика. Он ведь вроде бы и силы-то не приложил, с чего тот голосит, как резаный кабан?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поднял голову и посмотрел на сидевшего перед ним мужчину, который хмуро разглядывал его. На секунду он даже замер — этот мужчина был поистине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Цзысюя вывел Ху Кэ из себя. Больше всего на свете он ненавидел, когда на него так смотрят — ощущение было такое, будто оценивают какого-то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Пялиться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от крика, Фан Цзысюй со своим разбитым лицом сердито уставился на Ху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приказал связать меня и избил, а теперь мне и посмотреть на тебя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запомнить, как я выгляжу,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 Кэ договорить, как Фан Цзысюй брякнул смертельную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говоришь банальщину. Ты меня так отделал, неужели я не стану давать сдачу? Молодой господин привык платить той же монетой за любые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Ху Кэ многозначительно улыбнулся. — Значит, собираешься дать сдачу?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испугался улыбки на его лице: Мэйхо* и правда хорош, когда улыбается. Но сейчас явно не время для восторгов. Быстро окинув взглядом окрестности, Фан Цзысюй отбросил мысли о побеге — похоже, оставалось только ждать, пока старший брат придет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разглядев Ху Кэ и убедившись, что раньше они не встречались, Фан Цзысюй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я где-то перед вами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поднялся, уселся на табурет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искреннее лицо, Ху Кэ помолчал пару секунд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познакомишься.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затих голос Ху Кэ, как дверь распахнулась и вошел Су Цинь. Бросив приветственный жест Ху Кэ, он устроился на соседнем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— Ху Кэ покосился на Су Циня, заметив, что тот в такую жару напялил тонкий свитер с высоким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дернул воротник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— С этими словами он поудобнее устроился на диване.Сложив руки на груди, Ху Кэ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Линь Сюй и сказал, что твой драгоценный любовник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нахмурился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болтун Линь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Цзысюй, которого оба мужчины демонстративно игнорировали, дернул уголком рта и тихонько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можно спросить, из-за чего вы вообще меня привязали?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Цзысюй договорить, как на него упал острый,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посмотрел на него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растерянно моргнул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в нос прилетел удар кулака. От дикой боли он завопил, а из носа хлынула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 брезгливым выражением лица яростно вытер руки о собственную одежду, глядя на парня, чье лицо уже превратилось в сплошной синяк,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такая дырявая память, я освежу ее другим способом — помогу вспомнить, что случилось позавчера вечером.— Позавчера? — Фан Цзысюй закинул голову назад, чтобы кровь из носа не текла дальше, и судорожно попытался вспомнить. — Разве я позавчера не пил в баре? Чем я тебе насолил?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холодно посмотрел на него и бросил стоящим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Раздеть догола!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всех присутствующих ёкнуло сердце. Ху Кэ покосился на Су Циня — что это он удумал? Неужели из-за того, что сбежал молодой любовник, он решил сорвать на ком-то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сорвать с него одежду, Фан Цзысюй вмиг вспыхнул от стыда и ярости. Подумать только, он, молодой господин из славной Группы компаний «Фан», когда-либо терпел подобное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если ты посмеешь меня раздеть, я, блядь, найду людей и пущу тебя по 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 Цзысюй договорил, как температура в комнате мгновенно упала на несколько десятков градусов ниже нуля. Ху Кэ дернул бровью и повернулся к Су Циню. Тот ледяным взглядом смотрел прямо на Фан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подошел к Фан Цзысюю, остановился напротив и спустя мгновение вдруг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молодой господин Фан хочет сыграть во что-то особенное,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разорвал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с головной болью помазал виски: сколько он ни слушал, так и не смог понять, чем именно Фан Цзысюй обидел Су Циня. По идее, у Су Циня был очень ровный характер, и он никогда бы так не поступил, если бы не было затронуто что-то предельно для него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испуганно вжался в пол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найти людей, чтобы опустить меня? Что ж, тогда я сначала дам тебе прочувствовать это на себе, — с улыбкой ответил Су Цинь. Заметив, как у того от удивления округлились глаза, он продолжил: — Не бойся, искать никого на стороне я не стану. В конце концов, ты вполне ничего так на внешность, так что я скрепя сердце сам с тобой позабавлюсь.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смеешь! Мой старший брат этого так не оставит! — Фан Цзысюй испуганно втянул голову в плечи, но продолжал хорохориться.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 улыбкой стягивал с него штаны и одновременно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пусть твой братец придет ко мне, я ему в красках распишу, как именно я помогал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посмотрел на уже начавшего трястись от страха Фан Цзысюя,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зайти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словно не услышал его слов, протянул руку и сдернул с Фан Цзысюя трусы. Тот, отползая назад,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Смеешь! Я найду людей, и они тебя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окинул его ледяным взглядом, отчего Фан Цзысюй тут же вжался в плечи, однако, набравшись храбрости,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мне хоть умереть в неведении! Чем я перед тобой так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с бесстрастным лицом посмотрел на него и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Позавчера, в баре Мэйхо.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лихорадочно зашарил в памяти: позавчера он действительно пил в баре Мэйхо, но, кроме выпивки, ничего такого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совершенно растерянное выражение лица Фан Цзысюя, Су Цинь подавил в себе желание начистить ему физиономию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воспользовался и думаешь отнекаться?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Цзысюй замер, затем вытаращил глаза и заикаясь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Вос... воспользовался? Ты хочешь сказать,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Цзысюй договорить, как в дверь постучали. Су Цинь поднялся и вернулся на диван. Ху Кэ уже собирался заговорить, как вдруг заметил, что Фан Цзысюй строит ему глазки. О нет, то есть отчаянно сигнализирует взглядом. Поразмыслив, он подобрал с пола только что разорванную Су Цинем одежду и прикрыл еважные места лежавшего на полу парня, причем по ходу дела украдкой бросил туда еще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посмотрел на Ху Кэ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снаружи толпа каких-то людей. Говорят, ищут своего молодого господина. — При этом он покосился на распростертого на полу Фан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бросил взгляд на Су Циня, а затем скомандовал Линь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заходит тот, кто у них за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уселся обратно на стул, и спустя мгновение из коридора донеслись уверенные тяжелые шаги. Дверь отворилась, и в комнату вошел мужчина в строгом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http://bllate.org/book/20843/2101501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