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В баре гремела музыка. Линь Сюй толкнул дверь отдельного кабинета и увидел, что Су Цинь вливает в себя алкоголь прямо из бутылки, а Ху Кэ сидит поодаль, неспешно потягивая напиток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слышал, вы вчера похитили младшего господина из Группы компаний «Фан», — Линь Сюй подошел к Ху Кэ и спросил: — Чем он вам так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промолчал, бросил на него короткий взгляд и глазами указал на Су Циня, который сверлил Линь Сюя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обернулся, увидел, что Су Цинь буравит его глазами, и только хотел спросить, в чем дело, как заметил ссадины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Это кто тебя так отделал?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не ответил, лишь схватил бутылку и сделал большой глоток. Весь стол был заставлен пустыми бутылками, валявшимися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Цинь его игнорирует, Линь Сюй повернулся к 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конце концов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взглянул на Су Циня, тихо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Разве это не нормально, когда мужчины получают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молодой господин Су получил травмы — это ненаучно! — Линь Сюй вытаращил глаза. Он прекрасно знал, на что способен Су Цинь: даже если бы на него напали человек пять-шесть, они не стали бы ему ровней. Неужели его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Цинь снова потянулся к бутылке, Линь Сюй быстро выхватил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толку, что ты тут один напиваешься? Сейчас тебе нужно мстить, а не глушить тоску в одиночку. Не волнуйся, я прикрою, действуй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посмотрел на закашлявшегося 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болит? Хочешь, попрошу официанта принести леденцы?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закатил глаза и плотно сжал губы, решив больше не произносить ни звука. И как он только умудрился связаться с таким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с полуулыбкой посмотрел на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почувствовав себя смелым в их компании, Линь Сюй возбужденно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найти слабое место противника, а потом нанести внезапный 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многозначительно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этом что-то есть. — Он забрал со стола бутылку, осушил ее одним махом и поднялся,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опешил, а затем поспешно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стельку пьян, какая месть? Вернись! Благородный муж мстит и через десять лет,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от такого количества я еще не пьянею.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ошарашенно уставился на закрывшуюся дверь, затем повернулся к Ху Кэ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задумался, а затем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Группы компаний «Фан»?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кивнул и достал телефон, чтобы отправить сообщение Линь Яну. Су Цинь выпил слишком много, как бы чего не вышло — не хватало еще, чтобы он вместо мести сам оказался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между ними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Кэ, небрежно набирая текст,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поимел?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кивнул, но тут же резко обернулся, с недоверием глядя на невозмутимого 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 поимел?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убрал телефон, спокойно посмотрел на него и тихо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младший господин? — Фан Янь сидел на заднем сиденье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Синь, не отрывая взгляда от дороги,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осмотрел его. Только ссадины, в остальном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отвел взгляд и коснулся уголка рта — всё еще немного саднило. Хм, ну и дикая же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Су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 из семьи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семье Цинь есть молодой господин, но фамилия у него другая, он взял фамилию отца, — пояснил Чжао Синь. — Его отец был примаком в семье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он, то я кое-что о нем слышал, — продолжая следить за дорогой, сказал Чжао Синь. — Семья Цинь довольно известна в городе X, они занимаются фарфором. В этом поколении у них только Су Цинь и его младшая сестра. Ходят слухи, что сестра немая,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Су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был одаренным. Возможно, из-за семейных обстоятельств, после университета он не пошел работать в компанию семьи, а открыл вместе с друзьями дизайнерскую фирму. Компания небольшая, но в сфере дизайна они добились определенных успехов. Говорят, мать не раз пыталась вставлять ему палки в колеса, чтобы заставить вернуться, но он каждый раз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много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 внезапно изменился в лице, слегка покраснел и, взглянув в зеркало заднего вида,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господин президент, один мой знакомый — его приятель, вот я и узнал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закрыл глаза, решив не допытываться — в конце концов, у него не было привычки лезть в личную жизнь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Су Цинь — человек, который всегда мстит, причем методы у него… извращенные, — Чжао Синь запнулся, подбирая последнее слово. — Так что, если у вас с ним конфликт,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промолчал. Чжао Синь не знал, услышал ли он его совет, поэтому просто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квартиры, Фан Янь ввел код, вошел внутрь и щелкнул выключателем, но свет не загорелся. Опираясь на свет уличных фонарей, пробивавшийся сквозь окно, Фан Янь направился к столу — он помнил, что там должны быть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дивана донеслось кошачье мяуканье, а следом на него набросилась темная тень. Фан Янь замер от неожиданности, даже не заметив, как из-за винного шкафа к нему подкрался еще один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дубинкой по голове. Су Цинь смотрел на рухнувшего на диван мужчину, и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«благородный муж мстит и через десять лет». У меня нет времени тратить на него десять лет. — Су Цинь подбросил в руке бейсбольную биту и злорадно усмехнулся: — Когда мстишь, нужно действовать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http://bllate.org/book/20843/2101503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