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была уже на полпути, когда Фан Янь вдруг вспомнил, что не знает адреса Су Циня. Он наводил о нём справки, но никогда не интересовался, где тот живёт. Вспомнив, что в баре Су Цинь вроде бы пользовался его телефоном, Фан Янь потянулся к карману, но внезапно заколебался и в итоге отложил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Су Цинь не натворил дел в пьяном угаре, Фан Янь усадил его на заднее сиденье и во время езды то и дело поглядывал в зеркало заднего вида. К его удивлению, Су Цинь вёл себя тихо, откинувшись на спинку кресла. Его голова мерно покачивалась из стороны в сторону, а на обычно бледных щеках играл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он слышал, как Линь Сюй рассказывал, будто Су Цинь хорошо держит удар, но если уж напьётся, то устраивает такие дебоши, что мало не покажется. Впрочем, сейчас всё выглядело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квартиры, Фан Янь помог Су Циню дойти до лифта. Тот послушно прислонился головой к его плечу. У двери, прежде чем Фан Янь успел ввести код, Су Цинь плюхнулся на пол и начал нажимать на кнопки, словно был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снова — безрезультатно. Су Цинь поднял голову и посмотрел на Фан Яня, стоявшего рядом, с таким обиженным видом, что у того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что, сменил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замер. А Янь? Он что, к нему обращается? Глядя на расстроенное лицо Су Циня, Фан Янь со вздохом поднял его на ноги и сам ввёл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Фан Янь усадил гостя на диван, напоил водой и собрался было идти готовить гостевую спальню, но стоило ему сделать шаг, как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не уходи, — Су Цинь, словно ребёнок, вцепился в его руку и пробормотал: — Ты злишься? Не злись, пожалуйста. Я буду слушаться, больше не притронусь к алкоголю,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опешил, а затем приподнял голову Су Циня за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посмотри внимательно.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склонил голову набок, присмотрелся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что с тобой? Ты думаешь, я настолько пьян, что не узнаю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задумался. Интуиция подсказывала: А Янь, о котором твердит Су Цинь,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перепутаю тебя ни с кем. Ты мой Чэнь Сыянь, как я могу тебя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Яня помрачнело. Выдернув руку,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его снова поймали. Су Цинь смотрел на него с таким невинным видом, будто был сущим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не хочешь, чтобы я спал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захлопал ресницами и жалобно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пристально посмотрел на него, пытаясь понять, точно ли это Су Цинь, или его подменили по дороге? Спустя несколько минут наблюдений он убедился: перед ним всё тот же волчонок с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Янь помог Су Циню умыться и уложил его в гостевой спальне. Несмотря на мелкие неприятности, обошлось без серьёзных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Фан Янь не был пьян, он выпил достаточно, чтобы почувствовать усталость после всех этих хлопот. Умывшись, он отправился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Фан Янь, спавший крепким сном, внезапно услышал грохот в гостиной. Он вскочил и поспешил на шум. При свете луны, пробивавшемся сквозь окно, он увидел фигуру, крушащую всё вокруг. Бросив взгляд на гостевую комнату, он увидел, что дверь распахнута.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включил свет. Как и ожидалось, у шкафа стоял Су Цинь, которого он недавно уложил спать. В руках у него был фарфоровый диск, который он задумчиво изучал, а секунду спустя — 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осколки у своих ног и поморщился: это была одна из его любимых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похоже, вошёл во вкус: он брал предмет, осматривал его, а затем швырял прочь. Однако некоторые вещи он почему-то щадил — например, кружку с нарисованной куклой или фигурку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до этого момента остававшийся неподвижным, наконец сорвался с места, когда Су Цинь потянулся к чернильнице. Он схватил его за руку и отобрал вещь — это был подарок от очень дорогого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 мрачным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Набедокурил?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пнул стоявший рядом стул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 Янь не поддаётся, Су Цинь с размаху ударил его кулаком. Фан Янь тоже не из робкого десятка: увернувшись, он перехватил руку нападавшего. Су Цинь попытался вырваться, но, не сумев, начал ещё яростнее молотить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и без того бывшая в беспорядке, превратилась в зону боевых действий: разбитые бутылки в баре, разбросанные подушки, сломанный телевизор — живого места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Цинь вот-вот наступит на осколки стекла, Фан Янь, сам не зная зачем, принял удар на себя, чтобы остановить его движение. У него из уголка рта потекла кровь. Цыкнув, Фан Янь быстро зашёл Су Циню за спину и нанёс резкий удар ребром ладони. Су Цинь рухнул на пол, при этом неудачно ударившись головой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потерявшего сознание Су Циня, потом на разгромленную гостиную и схватился за голову. Не зря его называли волчонком, даже пьяные дебоши у него такие, что дух захватывает. Теперь он наконец понял, что имел в виду Ху Кэ, напоследок бросив ту странную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Фан Янь, чтобы Су Цинь снова не начал буянить, перетащил его в свою спальню. Убедившись, что тот крепко спит, он сам без сил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Фан Янь проснулся от удара — рука Су Циня врезалась ему прямо в нос. Потирая ушибленное место, он попытался убрать чужую руку, но Су Цинь перевернулся, обнял 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не уходи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нахмурился. Если бы он узнал, кто этот А Янь, то непременно бы его избил. Су Цинь же, прикрываясь его именем, по сути, издевался над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будильник — четыре утра, — Фан Янь попытался отодвинуться, но стоило ему отстраниться, как Су Цинь тут же придвигался ближе, утыкаясь головой ему в грудь. Ничего не поделаешь, Фан Яню пришлось смириться и снова закрыть глаза. Он до смерти хотел знать, зачем вообще потащил домой этого несносного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задремать, как получил от Су Циня пинок и вылетел с кровати. Фан Янь в ярости вскочил. Он, уважаемый президент компании, никогда никому не прислуживал, а тут ещё и пинка получил! Он было потянулся, чтобы схватить того за шиворот, но замер. Су Цинь свернулся калачиком, крепко прижимая к себе одеяло, и выглядел как одинокий, испуганный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посидел на краю кровати, посмотрел на будильник, потом на спящего Су Циня, немного подумал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http://bllate.org/book/20843/2101508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