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потер виски, отпил кофе и взял в руки лежавшие рядом документы. Изначально он собирался еще немного поспать, но, взглянув на время — было уже почти семь утра, — понял, что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две бумаги, Фан Янь поднялся и пошел на кухню готовить завтрак. Его распорядок дня всегда был строго расписан.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мобильный телефон. Фан Янь на мгновение замер, затем поспешно выключил плиту и быстрым шагом направился в спальню. Войдя, он увидел, что Су Цинь в ярости сверлит его взглядом. Фан Янь проигнорировал его и, взяв трубку,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Ху Кэ на секунду замешкался. Фан Янь? Обернувшись и взглянув на человека, лежащего на кровати с закрытыми глазами, Ху Кэ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отпросить Чжао Синя, он заболел,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голос показался ему знакомым. Ху Кэ немного подумал 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вчера вечером ты ведь отвез Су Циня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да, это я, — Ху Кэ неловко кашлянул. — Я звонил ему на домашний, никто не берет трубку. Когда ты уходил вчера, с ним все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человека, лежащего на кровати. Рот Су Циня был заклеен пластырем, он сердито смотрел на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там у тебя дома,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приподнял бровь: похоже, он был наслышан о том, что вытворяет Су Цинь в пьяном виде. Заметив, что из глаз Су Циня вот-вот полетят искры, Фан Янь подошел к нему и, развязывая веревки на руках,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и забери его. Ху Юй Юань, третий этаж, квартира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сорвав пластырь с губ, Су Цинь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Затем он принялся лихорадочно развязывать веревки на ногах, продолжая осыпать Фан Яня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стал обращать на него внимания и развернулся, уходя на кухню. Такое поведение лишь сильнее разозлило Су Циня, который и так был вне себя от ярости. Черт возьми, связал меня и еще делает вид, будто ничего не произошло! Пошевелившись и почувствовав, что тело уже не такое затекшее, Су Цинь выскочил из комнаты — ему нужно было срочно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 тебя что, воры побывали?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Су Цинь замер в изумлении. Неужели это та самая квартира, где всегда царил идеальный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обернулся, посмотрел на него, а затем снова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Пробрался один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задумался. Вчера он, кажется, перебрал с алкоголем,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выключил плиту, вынес кастрюлю с кашей и, глядя на него,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тебя склонность к насилию в нетрезвом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нахмурился, чувствуя досаду. Он знал, что в пьяном состоянии может крушить вещи, но не ожидал, что все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умойся, от тебя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брезгливое выражение лица Фан Яня, Су Цинь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тебе так противен, зачем было тащить меня к себе? Я считаю, ты сам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приподнял бровь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Янь молчит, Су Цинь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это я разбил, я тебе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по-прежнему молчал, глядя на него с каменным лицом. Су Цинь плюхнулся на стул, задрал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еще хочешь? Я и так от тебя огреб, и связанным полежал. В конце концов, можешь прийти и разнести мою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взглянул на ссадину у него на лбу, но не стал ничего объяснять,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порядок. — После чего развернулся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фыркнул и отправился в ванную. К тому моменту, как он вернулся, Фан Янь уже сидел за столом и чистил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Су Циня, Фан Янь положил очищенное яйцо на блюдце, пододвинул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подозрительно посмотрел на него, но все же отодвинул стул и сел. Фан Янь уже налил ему миску каши. Су Цинь попробовал ложку — неплохо, как раз нужной консистенции, мягкая 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аппетитом ел, раздался звонок в дверь. Фан Янь отложил ложку, чтобы открыть, а Су Цинь тем временем схватил яйцо с блюдца и начал жевать — он был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извинился за беспокойство, вошел в квартиру и проследовал за Фан Янем в гостиную. Он еще не успел выразить восхищение «шедеврами» господина Су, как тут же заметил человека, сидящего на стуле и запихивающего в рот яйцо. Сразу после этого Фан Янь подошел и, сев рядом, невозмутимо продолжил есть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бросил на Фан Яня взгляд, проглотил яйцо и повернулся к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 о моем существовании? Бросил меня вчера одного, теперь пришел забирать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выглядишь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хорошего! — Су Цинь указал на пластырь у себя на лбу. — Видишь? Лицо мне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оглядел гостиную и осколки бутылок на полу, после чего с досадой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дома устроили такой погром, разбитый лоб был бы меньшей из проблем. — Он взглянул на Фан Яня, который продолжал изящно завтракать, и добавил: — К тому же, учитывая навыки господина Фана, то, что ты не остался инвалидом — это он еще проявил милосердие. И, кстати, он даже обработал тебе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закатил глаза, но промолчал. Он понимал, что Ху Кэ прав, но гордость не позволяла ему согласиться. Сделав глоток каши,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Посчитай, сколько вещей я перебил, я возмещу по рыночной цене, включая одежду в ванной. Как посчитаешь — свяжись с Ху Кэ, у тебя есть его номер. — Когда он умывался, то заметил брошенную в ванной рубашку, испачканную чем-то неприятным — видимо, его вчера стошнило на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вчерашним инцидентом мы закрыли все старые долги. С этого момента мы друг другу никто, и если встретимся — будем как чужие люди. — Су Цинь с каменным лицом посмотрел на него, помолчал и добавил: — Лучше вообще больше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Фан Янь никак не отреагировал,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больше не обращал на него внимания и направился к Ху Кэ. Все, что нужно, он сказал. Он больше не хотел видеть этого человека — как только тот появлялся, начинались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улыбнулся Фан Яню, развернулся и последовал за Су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пустую миску, затем на разгромленную гостиную и невольно усмехнулся: наелся и сразу решил сделать вид, что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 Ху Кэ, Су Цинь наконец расслабился. Честно говоря, он терпеть не мог иметь дело с такими людьми, как Фан Янь — всегда казалось, что он держит тебя в своих руках,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компанию. — Су Цинь поерзал, устраиваясь поудобнее, и добавил: — В последнее время столько дел навалилось, я уже несколько дней там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кивнул и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сегодня утром звонил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замялся, его лицо приняло странное выражение,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звонил тебе на домашний, никто не брал, вот и решил спросить, довез ли он тебя вчера до дома. Кто же знал, что ты окажешься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потер виски — голова гудела. Вздох, во всем виноват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будь в последнее время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Кэ, сосредоточенно глядя на дорогу,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на тебя нашла полоса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шмыгнул носом, бросил на него косой взгляд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Лучше за собой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втянул голову в плечи и закрыл глаза, прислонившись к спинке сиденья. Вчера он перебрал, голова раскалывалась, во всем теле была слабость — похоже, он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