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Фан Янь вышел из кухни, неся приготовленную овсяную кашу, он увидел, что Су Цинь, который до этого сидел на диване, уснул, уткнувшись лицом в обивку. Одна его рука безвольно свисала к ковру, голова была неестественно наклонена, а из уголка рта, казалось, даже потекла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Су Цинь подумал, что Ху Кэ оказался прав: в последнее время его преследует сплошное невезение. То телефон потеряет, то диарея замучает, а стоило животу наконец успокоиться, как разболелся желудок. Похоже, небеса решили, что он слишком хорошо живет, и теперь, даже когда он занят по горло, они находят способ либо разбить ему сердце, либо подкосить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постоял у дивана, немного поколебался, но все же решил разбудить Су Циня. Он прекрасно знал его вспыльчивый характер: если он сейчас перенесет его в спальню, тот, проснувшись, наверняка снова устроит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Цинь, просыпайся,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Су Цинь заворочался, повернул голову в сторону Фан Яня и, приоткрыв глаза, посмотрел на него снизу вверх. Увидев лицо Фан Яня, он невнятно пробормотал: — Почему ты еще здесь? Разве тебе не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улыбнулся, наклонился и протянул руку прямо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который час. Рабочий день уже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взглянул на часы и вздрогнул. Почти семь вечера! Он проспал больше двух часов, и это в собственном доме, в присутствии постороннего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смотрел на ошарашенного Су Циня и вдруг осознал, насколько двусмысленно они сейчас выглядят. Белоснежное лицо Су Циня было так близко, что стоило Фан Яню лишь слегка склонить голову, как он бы коснулся его губ. Хотя такая мысль промелькнула, он не стал этого делать, а просто выпрямился и слегка похлопал Су Циня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витать в облаках, вставай, иди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послушно поднялся, потоптался на ковре, разминая затекшие конечности, и направился на кухню. Увидев, что Фан Янь выходит с суповой миской в руках, он не удержался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приготовил? Пахнет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слетели с его губ, Су Цинь замер. Почему ему показалось, что он сказал какую-то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напротив,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суп и овощи — для меня. Твоя еда — вон там, — он указал на большую миску с жидкой овсянкой.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подошел ближе и сразу помрачнел. Изначально аппетита не было, но, учуяв аппетитный аромат, он вдруг проголодался. А теперь его заставляют есть пустую кашу? Это что,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схватил пустую миску, зачерпнул костный бульон и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 что хочу, то и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не меняясь в лице, выхватил из рук Су Циня миску, которую тот уже подносил ко рту,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болит желудок, тебе можно только легкую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откинулся на спинку стула и раздраженно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как ты меня достал? Что хочу, то и делаю,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Цинь,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думал? — перебил его Су Цинь. — Ты думал, что раз переспал со мной, то мы теперь связаны? Слушай сюда, даже не мечтай. Если бы не то, что ты мне помог, я бы тебя давно уже в порошок стер, а не позволял бы тебе каждый день мелькать у меня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смотрел на Су Циня, Су Цинь смотрел на Фан Яня. Так продолжалось довольно долго, и когда Су Цинь уже собирался что-то добавить, Фан Янь внезапно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Цинь, я думаю, нам стоит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опустил взгляд, о чем-то глубоко задумался, а затем, подняв голову, посмотрел на него с предельной серьезностью и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нашей первой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которую Су Цинь только что отправил в рот, фонтаном вылетела на стол. Он закашлялся, а затем, гневно уставившись на Фан Яня,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к черту, первая ночь?! Я тебе сказал, не смей поднимать эту тему! Еще раз заикнешься — я с тобой церемониться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отодвинул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интересно узнать, как ты там оказался в 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интересно. — Су Цинь придвинул к себе суп, но стоило ему потянуться за ложкой, как Фан Янь снова убрал миску, пододвигая ближе овсянку, призывая его есть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посмотрел на Су Циня и, все поняв,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уже все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ел кашу ложка за ложкой, делая вид, что не слышит. Он действительно навел справки, как только заподозрил, что его опоили, но результат оказался неожиданным: он случайно выпил чужой напиток, в который подсыпали наркотик. Даже несмотря на то, что это была случайность, Су Цинь нашел того, кто подложил отраву, и избил его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Цинь сохранял безразличный вид, Фан Янь знал, что он слушает,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перебрал с алкоголем, и друзья помогли мне добраться до номера, который снимал мой младший брат. Я даже не успел прилечь, как вошел ты. Сначала я хотел вышвырнуть тебя вон, но ты в мгновение ока разделся догола,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с силой швырнул ложку и, сверкая яростными глазами,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это рассказываешь? Я же сказал: что было, то прошло. Я не требую от тебя никакой ответственности, ты можешь просто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долго смотрел на лицо Су Циня, а затем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ошарашенно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нескольких встреч с тобой, — невозмутимо продолжил Фан Янь, — я понял, что запал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замер всего на секунду, а затем вскочил на ноги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запал?! Я тебе что, мальчик по вызову? И предупреждаю: не думай, что раз мы переспали, ты можешь строить на мой счет какие-то иллюзии. Я на тебя даже не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Фан Янь посмотрел на тяжело дышащего Су Циня, помолчал, а затем внезапно встал, подошел к нему вплотную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Не запал.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слегка склонил голову и, глядя прямо в глаза Су Циню,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Цинь,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несколько секунд, затем Су Цинь внезапно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шутка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не сводил с него серьезного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вглядывался в его лицо несколько минут, а потом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допустим, ты не шутишь. Но как ты думаешь, человек, которого ты дважды поимел против воли, примет твою любовь? К тому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давай сначала проясним, — перебил его Фан Янь. — Первый раз был недоразумением, к тому же ты сам проявил инициативу. А что касается второго… думаю, тут и говорить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Цинь смутился. Внутри у него все еще было неспокойно, но он все же задрал подбородок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я должен быть снизу? До тебя я всегда был в роли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ты будешь моим единственным «нижним». И хотя у тебя дикий нрав, поверь, в моих руках ты превратишься в ласкового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 — Су Цинь холодно рассмеялся, глядя на самоуверенного Фан Яня. — «Нижним»? Ласковым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кивнул и с нескрываемой уверенностью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спокоен, я тоже буду только твоим. Твоим единственным «верхним».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помолчал пару секунд, затем внезапно схватил чашку со стола и швырнул ее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Янь, да пошел ты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http://bllate.org/book/20843/2101511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