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Фан Янь не искал встречи с Су Цинем и даже не позвонил ни разу. Су Циня это немного озадачило: неужели Фан Янь просто играл с ним? Но чтобы целый генеральный директор тратил время на забавы с таким юнцом, как он, — это казалось не слишком правдоподобным. Или же в тот период у Фан Яня просто помутился рассудок?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назойливого внимания Фан Яня жизнь Су Циня снова вошла в привычную колею: работа в компании, по вечерам — посиделки с Линь Сюем и остальными в баре, а после — крепкий сон дома. Всё вернулось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Цинь, потягивая коктейль, взглянул на Ху Кэ, который сидел напротив и молча глушил спиртное,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Сюй, переговаривавшийся с Линь Яном, услышал вопрос Су Циня, бросил взгляд на Ху Кэ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ним... То же, что и с тобой: его милый дружок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сыпь соль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Цинь сердится, Линь Сюй хихикнул, придвинулся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знал, что уже целый год за Ху Кэ хвостом ходит один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отпил из бокала: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меняет любовников как перчатки? Как кто-то мог продержаться рядом с ним целый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 внезапным воодушевлением посмотрел на Су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 говоря, этот человек тебе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это же секретарь Фан Яня, Чжао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вдруг вспомнил тот случай, когда просил Ху Кэ забрать его, но тот прислал Чжао Синя, а в итоге приехал сам Фан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похоже, давно сохнет по Ху Кэ, но всегда держался на расстоянии, никогда не приближаясь. Поначалу мы не обращали внимания, а потом заметили: где Ху Кэ — там и он. Если Ху Кэ не приходил, того и след простыл. А потом, не знаю, как это вышло, они вдруг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посмотрел на молчаливого Ху Кэ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Кэ настроен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— Линь Сюй хлопнул в ладоши. — Ты в то время был по уши в своих дизайнерских проектах, а зря. Ты не видел Ху Кэ в деле — типичный ревнивец, готовый порвать любого за своего суженого. Однажды мы выпивали, и я случайно задел одежду Чжао Синя, так Ху Кэ, не говоря ни слова, схватил меня за шиворот и вышвырнул из кабинки, да еще и запретил мне видеться с Линь Яном целую неделю. Жестоко,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Поругались?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Однозначно. — Линь Сюй, казалось, был в полном восторге. Он покосился на Ху Кэ и зашептал Су Циню: — Чжао Синь — карьерист до мозга костей. Каждый день мотается по элитным клубам, встречается с представителями высшего общества. Парень он мягкий, симпатичный, вот на него многие и заглядываются. Слышал, однажды его даже пытались опоить, хорошо, что Ху Кэ заранее приставил к нему охрану, а то красовались бы на голове у нашего друга рога. После этого они что-то не поделили и разругались, но, как говорится, милые бранятся — только тешатся, через пару дней помирились. Но не прошло и двух недель, как этот Чжао Синь укатил в командировку с каким-то партнером, да еще и запретил Ху Кэ ехать с ним. Вот наш брат и не выдержал, говорят, позавчера прямо по телефону разрыв оформили.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слушал Линь Сюя, потягивая вино, но чем дальше, тем меньше верилось в эти россказни — Линь Сюй всегда приукрашивал истории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всё это знаешь? — спросил Су Цинь. — Только не говори, что это Линь Ян разболтал, он никогда не сплетничает о делах Ху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сидевший рядом, промолчал, лишь с нежностью глядя на надувшегося Линь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сам Ху Кэ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 Цинь не поверил. Как бы близко они ни общались, Ху Кэ никогда не распространялся о своих чувствах. Учитывая его особое положение, если он кого-то полюбит, то спрячет так глубоко, что никто и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скептический взгляд Су Циня, Линь Сюй обиделся. Он вскочил и крикнул Ху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Ху, скажи ему! Разве не ты сам мне признался, что расстался с этим пареньком Чжао Синем?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воцарилась тишина. Су Цинь едва сдерживал смех, глядя на Линь Сюя: наконец-то он отомстил! Пусть теперь сам расхлебывает, а то вечно насмехался над тем, как Су Циня «использовали».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мысленно вздохнул: его благоверный вечно болтает, не подумав, с интеллектом у него явно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холодно посмотрел на Линь Сюя, подошел к нему с бокалом в руке и спустя долгое время чеканно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напоишь меня, чтобы выведать секреты, я отправлю Линь Яна в Африку, и вы больше никогда не увидитесь.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был единственной слабостью Линь Сюя. Взглянув на него, Линь Сюй понурил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бросил на него короткий взгляд, затем обратился к Су 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увел Линь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с улыбкой поднял бокал, проводил их взглядом, затем встал, похлопал Линь Сюя по плечу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Африке много красавцев, как раз в духе Линь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опомнился и заорал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Африка! Линь Ян любит только мой типаж! Нет, то есть он любит только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бара, Су Цинь пребывал в отличном настроении и даже решил сделать крюк по дороге домой, чтобы проветриться. Кто бы мог подумать, что прекрасный вечер будет испорчен встречей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притормозил и увидел на другой стороне улицы Фан Яня, который с нежностью накидывал пиджак на плечи какому-то мужчине. Тот поначалу отнекивался, но после пары слов Фан Яня послушно укутался в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силуэты в свете фонарей, Су Цинь вдруг почувствовал неприятный укол в груди. Черт возьми, еще недавно клялся в любви, а прошло всего несколько дней — и уже новая пассия!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проводите время, господин директор! Вечер, прогулка с красавцем — что может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заметил машину Су Циня еще раньше, но, не зная, чего ожидать, делал вид, что не видит. Теперь же, когда тот сам подошел заговорить, Фан Янь невольно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Господин Су тоже вышел на прогулку?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окинул его надменным взглядом, перевел глаза на его спутника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такого изысканного вкуса, как у господина директора, чтобы гулять по ночам с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Чжао Синь мгновенно все понял и уже хотел объясниться, но Фан Янь едва заметно покачал головой, и тот замолчал, просто отойдя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Цинь, заметив этот обмен взглядами, вспыхнул от ярости и бросил Фан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вы такой мастер любовных дел. Еще несколько дней назад добивались одного мужчины, а сегодня уже с другой «красавицей» под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Видимо, моего обаяния недостаточно, раз не удалось добиться желаемого, пришлось искать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улыбался в ответ, но зубы сжимал так, что они едва не треснули. «Ублюдок, бабник проклятый!»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показались фары. Су Цинь прищурился, собираясь высказать все, что думает, но тут машина затормозила рядом, и из нее быстро вышел Ху Кэ, одетый в совершенно новый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удивился, увидев Су Циня,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забрать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того, кто стоял рядом с Фан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ошарашенно наблюдал, как мужчина вернул пиджак Фан Яню и молча сел в машину к Ху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кивнул Фан Яню, затем обратился к Су 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поехал, увидимся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проводил взглядом уезжающий автомобиль, повернулся к Фан Яню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Синь, мой секретарь. — Фан Янь перекинул пиджак через руку. — У него по дороге домой прихватило желудок, я как раз случайно его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готов был поклясться, что никогда еще не попадал в такую нелепую ситуацию. Он только что вел себя как брошенная жена — как быть? Неужели его величественный и грозный образ разрушен в один миг?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он собирается наставить рога моему брату, оказывается, ошибся, — небрежно бросил Су Цинь и повернулся, чтобы уйти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смотрел ему вслед с улыбкой на губах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сдаюсь,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ускорил шаг, запрыгнул в машину, вдавил педаль газа и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http://bllate.org/book/20843/2101513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