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Цинь проснулся от телефонного звонка. Он заснул лишь в три часа ночи, поэтому, схватив телефон, лишь мельком взглянул на экран — звонили из дома. Сначала он не хотел отвечать, но, подумав, решил, что в такую рань, кроме Цинь Синьинь, никто не мог бы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ты, Синьинь?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послышались два коротких щелчка. Су Цинь сел на кровати, ероша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звонишь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внезапно воцарилась тишина. Су Цинь подождал немного, и только хотел что-то сказать, как снова раздалась серия коротких щелчков.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внимательно прислушался. Это была азбука Морзе, которой он сам же научил Синьинь. Девочка не могла говорить, поэтому Су Цинь потратил два месяца, чтобы выучить шифр, немного изменить его под них двоих и передать ей. Этот код понимали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повесил трубку и зевнул, чувствуя, как его снова клонит в сон. Он уже было завалился обратно, но вдруг резко сел: он пообещал Синьинь, что заберет ее, и не мог опоздать, иначе эта девчушка будет часами ждать его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к дому семьи Цинь, Цинь Синьинь, как он и ожидал, сидела на ступеньках у ворот. Су Цинь подошел к ней, потрепал по голове, подхватил ее школьную сумку и, взяв за руку, повел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чудесная. Су Цинь решил сводить ее в парк развлечений — дети обожают такие места, — а потом пообедать. Он хотел позвать Ху Кэ и остальных: Синьинь была с ними знакома и любила проводить время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никак не ожидал встретить в парке Фан Яня. В конце концов, что взрослому мужчине делать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одетый в повседневную одежду, стоял под деревом и махал ему рукой. Су Цинь сделал вид, что ничего не заметил, и, крепче сжав руку Цинь Синьинь, направился к кассам.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заметив реакцию Су Циня, лишь усмехнулся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Синьинь была очень чувствительным ребенком. Она видела, как кто-то махал брату, но тот проигнорировал его. Она подумала, что брат, должно быть, ненавидит этого человека. Но почему же тогда, когда она увидела, как красивая девушка заговорила с этим мужчиной, улыбка тут же исчезла с лица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сквозь толпу наблюдал за тем, как Су Цинь украдкой поглядывал на него. Уголки его губ поползли вверх. Вежливо отказавшись от предложений девушек сфотографироваться, он зашагал в сторону Су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хмыкнул, но ничего не ответил. Фан Янь посмотрел на него с нескрываемой нежностью, а затем наклонился и поздоровался с Цинь Синьинь: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Фан Янь, я друг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Синьинь взглянула на Су Циня, а затем робко протянула руку и слегка коснулась ладони Фан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улыбнулся 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называть тебя Синьинь? Ты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Синьинь прижалась к Су Циню, и тот, обняв ее, защищающе сказал Фан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моей сестры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вы хотите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огрызнулся Су Цинь. — Иди туда, откуда пришел, 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Синьинь съежилась. Она редко видела Су Циня таким. В ее глазах он всегда был мягким и добрым человеком, который никогда не злился. Исключением был только их дом: каждый раз, возвращаясь туда, Су Цинь ссорился с матерью. Хотя он всегда старался увести ее подальше, она все равно тайком наблюдала за ними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перемену в настроении девочки, Су Цинь похлопал ее по спине. Он с таким трудом выбрался с ней в город и не хотел, чтобы она расстраивалась, поэтому отбросил вражду с Фан Янем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ты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Синьинь дернула его за руку и начала выстукивать что-то на его ладони. Су Цинь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этот дядя не плохой человек. Брат просто шутил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ты можешь играть во все, что захочешь. А когда устанешь, мы сходим пообедать. Я позвал братьев Линь Сюя и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стоял в стороне и наблюдал за их общением. Он знал, что сестра Су Циня немая, но их способ общения был крайне необычным. Однако почему она называла Линь Сюя и Ху Кэ братьями, а его — дядей? Неужели он выглядит настолько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их команда из двух человек превратилась в трио. Фан Янь взял на себя покупку билетов, закусок и напитков, а Су Цинь водил Синьинь на самые разные аттракционы.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Цинь Синьинь и была робкой, но, как и у Су Циня, в ней жил дух авантюризма — она выбирала самые экстремальные аттракционы. Сначала Су Цинь опасался, что она испугается, но после «Пиратского корабля» и американских горок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 радостью наблюдал за ними, особенно за тем, как раскрывался Су Цинь. В общении с ним Су Цинь всегда держался отстраненно и властно, и было непривычно видеть его таким искренним и по-детски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обошли почти весь парк, Цинь Синьинь наконец утомилась, и Фан Янь повел их в ресторан. По пути Су Цинь позвонил Ху Кэ, но тот не ответил. Вспомнив события вчерашнего вечера, Су Цинь невольно бросил взгляд на Фан Яня. Тот, словно почувствовав это, посмотрел на него в зеркало заднего вида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смущенно кашлянул и позвонил Линь Сюю. Тот ответил почти сразу и, узнав, что они будут обедать с Цинь Синьинь, тут же согласился и пообещал приехать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прибытия Линь Сюя Су Цинь уснул на скамейке в ресторанном саду, пока Фан Янь развлекал Цинь Синьинь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крепко спит Су Цинь, Линь Сюй подошел к Фан Яню и девочке, поздоровавшись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весь день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кивнул. Линь Сюй взглянул на спящего Су Циня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но скоро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скривился. Он прекрасно знал, как трудно добиться расположения Су Циня — если за год или полгода получится, уже будет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Цинь проснулся, прошел уже час. Он огляделся и, не увидев рядом Цинь Синьинь, в панике вскочил, но из-за того, что нога затекла, плюхнулся обратно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участливый голос. Су Цинь обернулся и увидел Фан Яня, который вел Цинь Синьинь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Фан Янь присел на корточки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водил Синьинь помыть руки, пора обедать, — ответил Фан Янь и принялся разминать ему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резко отдернул ногу и, глядя на озадаченного Фан Яня, слегка кашлянул. Затем он повернулся к Цинь Синьинь: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 заснул. Ты, должно быть, проголодалась?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Синьинь покачала головой и жестами показала, что Фан Янь уже угостил ее закусками. Су Цинь бросил взгляд на Фан Яня, затем поднялся и, прихрамывая, повел Синьинь в ресторан. Фан Янь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ногой все в порядке, просто отлежал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понял.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сегодня решаешь ты. Только много не ешь, а то снова заболит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который так нежно разговаривал с девочкой, Фан Янь нахмурился. Правильно ли он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http://bllate.org/book/20843/2101514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