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в этот раз обошлось без спиртного. Су Цинь и Линь Сюй неспешно переговаривались, а Фан Янь сидел рядом с Цинь Синьинь, подкладывая ей еду и очищая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Цинь, продолжая беседу с Линь Сюем, невольно наблюдал за тем, как Фан Янь взаимодействует с Цинь Синьинь. Тот был невероятно внимателен: стоило ему взглянуть в глаза девушке, как он тут же понимал, чего она хочет. Фан Янь уточнял её желание, и, стоило ей кивнуть, как угощение тут же оказывалось в её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 хорошо ладят, — заметил Линь Сюй, глядя на увлечённых ужином двоих. Затем он спросил Су Циня: — Помнится, Синьинь не любит общаться с посторонними. Как же так? Они уже виделись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отпил сок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встретились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у Фан Яня есть особый подход к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промолчал, опустив голову к тарелке. Вдруг в его чашке появился кусочек рыбы. Он поднял взгляд на Фан Яня и увидел, что тот смотрит на него с нескрываемой нежностью. Су Цинь нахмурился и переложил рыбу на край тарелки. Вскоре в чашке оказалась очищенная креветка. Не поднимая головы, Су Цинь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ребёнок, сам могу 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демонстративно отправил креветку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словно застыл. Линь Сюй неловко кашлянул, наклонился к Су Циню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Это Синьинь тебе положила.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замер. Он посмотрел на сидевшую рядом Цинь Синьинь — её взгляд был потухшим.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Синьинь, я подумал, что это… — Су Цинь принялся оправдываться, но, не зная, как закончить фразу, лишь продолжал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Синьинь молча смотрела на него, потом перевела взгляд на Фан Яня, повернулась к Су Циню и, схватив его за руку, начала что-то выстукивать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следил за её движениями, и лицо его помрачнело. Он взглянул на Фан Яня, но тот, не заметив перемены в настроении, смотрел на руки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любишь дядю Фана? Он тебя рассердил?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отвел взгляд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Фан очень добр к Синьинь, сегодня было так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весело, значит, хорошо. В следующий раз снова отведу тебя в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ешь послушно. Доешь —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конфликт исчерпан, Линь Сюй с облегчением выдохнул и продолжил трапезу. Су Цинь взял палочки, положил Синьинь овощей, а затем съел ту самую креветку, которую только что отложил. Пусть ему совсем не хотелось есть то, что очистил Фан Янь, но раз это дала Синьинь, он был обязан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Фан Янь вызвался отвезти Цинь Синьинь домой. Су Цинь не успел возразить, как девушка уже согласилась. Пришлось им троим ехать на машине Фан Яня, а автомобиль Су Циня остался Линь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Су Цинь служил переводчиком. Фан Янь вёл машину и болтал с Синьинь, а та выстукивала ответы на руке Су Циня, который затем передавал их Фан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оживлённую, счастливую Цинь Синьинь, Су Цинь и сам невольно улыбался — он давно не видел её такой радостной. Он перевёл взгляд на Фан Яня за рулём, и в душе что-то дрогнуло: быть может, он не такой уж плохой человек,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дома Фан Янь повернулся к Синьинь: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Синьинь, тебе понравилось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кивнула,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Синьинь кивнула и начала выстукивать что-то на руке Су Циня. Тот поднял голову на Фан Яня, собираясь передать слова девушки, но внезапно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смотрел на него с улыбкой, ожидая ответа, а Су Цинь вдруг почувствовал себя неловко и даже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вдруг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пойду провожу Синьинь.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машины и повёл девушку к дому. Перед входом Синьинь обернулась и помахала Фан Яню рукой. Тот приветливо помахал в ответ, а Су Цинь, даже не оглянувшись, скрылся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прислонился к машине, его взгляд стал мрачным, когда он уставился на виллу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пробыл с Синьинь еще около часа. Он не жил в доме семьи Цинь с тех пор, как стал совершеннолетним — это было делом его принципа.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 и увидев, что машина Фан Яня всё ещё стоит на месте, он замер. Подойдя к ней, он постучал в окно, и Фан Янь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еще не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ничего не ответил, лишь привычным жестом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бросил на него взгляд и сел в машину. Его собственный автомобиль уехал с Линь Сюем, такси здесь поймать трудно, а раз уж есть готовый водитель, грех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коротко кивнул и отвернулся к окну. Фан Янь понял, что тот не настроен на разговор, и молча 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квартиры Су Циня, Фан Янь вышел из машины, провожая его взглядом до самого подъезда. Пройдя несколько шагов, Су Цинь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сегодня. Синьинь давно не была такой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молчал, глядя на него. Лишь спустя долгое время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Если Синьинь счастлива, то и я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на мгновение замер. От улыбки Фан Яня по его душе разлилось странное, тёплое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— ответил Су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смотрел, как Су Цинь заходит в лифт, а затем перевёл взгляд на окна его квартиры. Вскоре там загорелся свет, и в окне мелькнул силуэт Су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налил воды, сделал глоток и подошёл к окну. Глядя на машину Фан Яня, он ощутил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в кабинет. На самом деле, он с детства не любил читать, но тот человек обожал книги, и Су Цинь полюбил всё, что было дорого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выдвинул ящик стола, достал фотоальбом и, сев в кресло, провёл пальцами по обложке. Лишь набравшись смелости, он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фотографии был парень в школьной форме, прислонившийся к дереву с книгой в руках. Солнечные лучи падали на него, отбрасывая длинную тень. Су Цинь сделал этот снимок тайком, когда осознал, что влюбился. Он до сих пор помнил то чувство — смесь восторга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медленно листал страницы. Почти на всех снимках они были вдвоём: в школьной форме и в обычной одежде, в школе и за её пределами. Фотографии были разными, но было одно сходство — на лицах обоих сияли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замер на снимке, где он сам спал, положив голову на парту, а тот человек укрывал его курткой. Это фото сделал кто-то другой, но, узнав об этом, Су Цинь нашёл автора и выкупил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быстро закончились. Су Цинь остолбенел, глядя на пустые страницы. Закрыв альбом, он откинулся на спинку кресла. Внезапно его пронзила мысль: тот человек ушёл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http://bllate.org/book/20843/2101515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