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нижнего этажа донеслось четкое щелканье ножниц, и он направился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Цяньчжи стояла спиной к нему перед рабочим столом. Ее каштановые кончики волос слегка покачивались в такт быстрым, ловким движениям, озаряясь в утреннем свете мягким золотистым ореолом. В руках она держала отрез темно-синего шелка, ткань разворачивалась между пальцами словно река, чтобы тут же обрести острые очертания под серебряными лезвиями. Искорки элемента гео время от времени вырывались из-под ее пальцев, оседая на ткани подобно звездной пыли и мгновенно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невольно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повернулась в сторону, чтобы взять коробку с нитками, и изгиб ее шеи при открытом вороте образовал изящную линию, чистую, точно фарфор. На запястьях, выглядывающих из закатанных рукавов, еще виднелись следы карандаша — свидетельство вчерашней ночной работы над эскизами.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 Цяньчжи даже не подняла головы, слегка чиркнув кончиком иглы по волосам. — Если будешь пялиться дальше, на этом жакете появятся лишние глазки для подсматривания.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посмел дольше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Цяньчжи, он стал расспрашивать прохожих. Похоже, сейчас было время до начала пророческого кризиса, и Цяньчжи только что прибыла во Двор Фонтейна.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где находится ближайший ко мне фрагмент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Система знает: ближайший к тебе фрагмент души находится внутри Воды первородного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стоял на углу улицы и размышлял о фрагментах души, когда внезапно мимо него быстрым шагом прошел мужчина, закутанный с головы до ног. Незнакомец был в широкополой шляпе, воротник черного плаща поднят чуть ли не до самых глаз, что делало его похожим на таинственного агента из старого кино. Под мышкой он крепко прижимал плотно набитый кожаный портфель, фаланги пальцев побелели от напряжения, будто он боялся, что кто-то внезапно вырвет его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проходил мимо, чувства Нин Янь, усиленные таблеткой, мгновенно уловили неладное: из портфеля донеслось вязкое хлюпанье какой-то жидкости, походившее на густой сироп, к тому же имевшее неестественную частоту. Еще более странным был едва уловимый запах морской воды, проникший 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Нин Янь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просканируй этот портфель», — мысленно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Обнаружена высокая концентрация элемента воды. Состав совпадает: Вода первородного моря (разбавленная версия), чистота около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ускорил шаг, словно почувствовав взгляд в спину. Он свернул в узкий переулок, тень мгновенно поглотила его фигуру, оставив лишь тревожный запах морской воды, который, подобно призраку, повис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задумался. Если он не ошибается, этот человек решил заняться торговлей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 жидкость, вызывающая сильнейшее привыкание у жителей Фонтейна. После употребления она дарит чувство экстремального возбуждения, но стоит при этом очень дорого. В конце концов, это был один из способов Марселя набивать себе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пошел следом, используя сродство к элементу воды, чтобы создать тонкую пленку на коже для маскировки, а также применяя контроль над элементом воды, чтобы чувствовать местоположение жидкости внутри тела противника, превращая это в некое подобие трекера.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затаил дыхание, двигаясь вдоль сырой кирпичной стены. Цель впереди петляла, ловко маневрируя в лабиринте переулков. Эти узкие проходы сильно отличались от того маленького Фонтейна, что был в игре. На самом деле улицы извивались подобно лабиринту, высокие здания по обе стороны отбрасывали глубокие тени, а паровые трубы с гулом выпускали облака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куда сложнее, чем в игре… — пробормотал про себя Нин Янь. Он помнил, что в игре Двор Фонтейна можно было пересечь за две минуты, тогда как здесь он преследовал цель уже минут десять. Пятна граффити и ржавчины на стенах свидетельствовали о почтенном возрасте зданий, а в сточных канавах плавали странные светящиеся водоросли, тускло мерцающие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внезапно остановилась на перекрестке и настороженно огляделась. Нин Янь поспешно нырнул в дверной проем, прижавшись спиной к холодной металлической двери. Он слышал собственное учащенное сердцебиение и звук часов на башне где-то вдалеке. Глухой колокольный звон эхом разносился по узким переулкам, вспугнув стаю птиц, притаившихся под крышами.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эхо колокола затихло, цель уже свернула в правый переулок. Нин Янь быстро последовал за ним, но обнаружил, что этот проход еще уже предыдущего: стены находятся так близко, что едва не касаются плеч. На земле стоял тонкий слой воды, и каждый шаг отзывался тихим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выругался он про себя, вынужденно ступая мягче. В конце переулка забрезжил слабый свет, послышались голоса. Нин Янь осторожно приблизился и наконец нашел идеальную точку для наблюдения за грудой выброшенных шестеренок.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Тейват в реальности оказался куда более масштабным и сложным, чем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дай осмотреть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помятом деловом костюме выхватил бутылку, и его короткие, толстые пальцы нетерпеливо открутили крышку. Сначала он подозрительно понюхал содержимое: фиолетовая жидкость в стекле слегка колыхнулась, отливая при тусклом свете чем-то недобрым. Вдруг он, не в силах больше терпеть, запрокинул голову и жадно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он выдохнул, его кадык судорожно дернулся, а в уголке рта осталась капля фиолетовой жидкости. Не прошло и нескольких секунд, как лицо его изменилось. Сначала уши начали неестественно краснеть, затем этот цвет, как капля чернил в воде, быстро распространился. Его лицо налилось багровым цветом, на лбу вздулись вены, а белки глаз покрылись красной сеткой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хорош товар! — прохрипел он, словно его горло терли наждачной бумагой. Он возбужденно размахивал бутылкой, и капли фиолетовой жидкости разлетались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укрывшись в тени, видел всё отчетливо: зрачки того человека расширились почти на всю радужку, уголки рта неконтролируемо дергались, растягиваясь в искаженной улыбке. Он мертвой хваткой вцепился в бутылку, будто в ней был весь смысл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Потише, ты что, хочешь, чтобы Суд Исполнения Закона упек нас в Крепость Меропид?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можно сдержаться от такой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насколько же сносит крышу? — Нин Янь медленно вышел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Паренек, раз уж ты увидел, живым тебе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еще вопрос, — усмехнулся Нин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Нин Янь, буду бороться с азартными играми и наркотиками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Нин Янь подцепил ногой камешек, взял его в руку и, приложив умеренную силу, прицелился одному из них в лоб, метнув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звук удара, и человек рухнул навзничь,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увидев это, в ужасе прижался к стене,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говорил, что живым мне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фразу я возвращаю тебе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ударил его кулаком в живот, и глаза того закатились, когда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поднял Лес, повертел в руках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как жидкость для рисования, которую используют в искусстве? Неужели это кто-то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ствол ружья уперся Нин Яню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http://bllate.org/book/20844/2101750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