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чашки с чаем с обеих сторон, Нин Янь дождался момента, когда никто из них не среагировал, взял чай у обоих и залпом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чай очень вкусный,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 хозяина: вы вызвали недовольство у Цяньчжи и радость у Навии, получено 500 очков эмоций, текущее значение —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сорвал большой куш, — подумал про себя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скривила губы, но ничего не сказала и развернулась, чтобы продолжить работу над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 салфеткой, Нин Янь наконец решил принять это поручение.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госпожа Навия, я берусь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взволнованно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сегодняшнего дня мы напарники!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Навия протянула руку, и Нин Янь пожал ее. Ладонь оказалась мягкой и нежной. Ему хотелось подержать ее подольше, но, взглянув на стоявшую рядом Цяньчжи, он все же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напарники!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обсудив с Нин Янем собранные улики по делу о серийном исчезновении девушек, Навия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Навия удалилась, Цяньчжи зашла на кухню, а через некоторое время вынесла порцию тайяки Закатник. Точнее, это был Показ мод! (особое блюдо Цяньчжи).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Не доешь — сегодня останешься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можно примириться?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Нин Янь уже был сыт, съев два куска торта и выпив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не ответила словами, но её поступок был красноречивее любых слов: она подцепила тати один кусочек и поднесла его к губам Нин Яня. Долгое время под острым взглядом Цяньчжи Нин Янь наконец доел порцию Показа мод. Поглаживая округлившийся живот, он попрощался с Цяньчжи и вышел. Перед самым уходом та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посмеешь испачкать созданную мной одежду, я использую твои данные, чтобы сшить тебе женское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содрогнулся и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очков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Текущее количество —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система, открой страницу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Открыто.]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завис световой экран, на котором была изображена картинка под названием Призовой фонд десяти тысяч миров. С его помощью можно было вытянуть предметы, способности и навыки из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очков эмоций стоит одна попытка?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Сто очков за попытку.]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для пробы десять 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Идет розыгрыш.]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вспыхнули десять метеоров: среди них было два золотых, один фиолетовый, а остальные — синие.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двойная «золотая» выпала!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Качество наград в системном фонде делится на синее, фиолетовое, золотое и радужное. Хотя правила гарантированного золота за десять круток нет, выпадение двух сразу — не такое уж редкое событие.]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 хозяина, вы получили: четыре пары носков Фурины, две пары черных колготок Цяньчжи. Получен фиолетовый предмет: Карта перемещения звезд — 1 шт. Волшебный предмет из иного мира. Карта перемещения звезд. Владелец: некий Чжэ. Эффект: позволяет полностью обменяться способностями и состоянием с выбранным человеком, буквально поменявшись силами на 10 минут. Получен золотой стенд: Платиновый призрак, уровень 1. Платиновый призрак: владелец Кудзё Дзётаро. Разрушительная сила: A. Скорость: A. Дистанция: C (эффективный радиус около 2 метров). Выносливость: A. Точность: A. Потенциал: A. Способности: обладает подавляющей силой и скоростью, способен с легкостью крушить предметы прочностью с алмаз. Обладает высочайшей точностью, может поймать пулю, выпущенную в упор. Получен золотой навык: Это я подобрал. Владелец: некий Бай. Концептуальный навык из другого мира. Способности: Если навестись на желаемый объект (достаточно просто указать направление) и произнести: «Это я подобрал», можно игнорировать пространственную дистанцию и переместить предмет 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этот навык довольно хорош. В сочетании с Платиновым призраком он просто непобедим: нужно просто притянуть врага в радиус действия и осыпать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система, что насчет 1-го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Текущий уровень Платинового призрака — 1, максимальный — 6. По достижении 6-го уровня Платиновый призрак получит способность останавливать время, при этом каждый уровень силы и скорости будут повышаться.]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Система, объедини полученные навыки и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Идет слияние… Слияние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Нин Яня медленно возникла высокая фиолетовая фигура — это был Платиновый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почувствовал, как между ним и Платиновым призраком возникла невидимая связь, словно этот великан был частью его с самого рождения. Он приказал Платиновому призраку сделать выпад в воздух, и от трения кулаков о воздух послышались звуковые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пойду найду пару монстров,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в окрестности Фонтейна, он добрых полчаса искал хоть кого-то и нашел только одного Механического гончего пса. Монстры словно инстинктивно избегали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ладно,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Механическому гончему псу, Нин Янь заметил, что тот обнаружил его приближение и начал заряжать электро-пушку.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звук выстрела — это был звук того, как Механический гончий пес рассыпался на запчасти от одного удара. Всего один удар, лишь один — и его тело из прочного металла разлетелось в куски, усеяв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груду деталей, Нин Янь вспомнил про довольно любопытного противника — Сюиту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Фонтану Люсин, Нин Янь ощутил, что после получения Платинового призрака его пять чувств обострились. Он смутно услышал девичьи рыдания. Начав искать источник, он в итоге сфокусировался на самой воде фонтана. Нин Янь расслышал фразу: «Как долго, как одиноко, сколько еще...»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голос... — Нин Янь показался ему знакомым. Он начал перебирать в голове, кому он может принадлежать, и наконец остановился на Фурине. Почему в воде голос Фурины?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Фонтан Люсин — это место, где сходятся все воды. Вода способна нести эмоции, и в фонтане смешалась вода, пропитанная чувствами Фурины, по сути, её слезами. А вы, благодаря Сродству к элементу воды, можете чувствовать эти эмоции.]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Получается, еще до начала основных событий состояние психики Фурины уже было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Яня мелькнула опасная мысль: пусть пророчество настигнет Фонтейн раньше, чтобы Фурина быстрее смогла освободиться от этого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нельзя. Если что-то пойдет не так, не обесценятся ли пять сотен лет страданий Фурины? — он покачал головой, отгоняя опасные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продолжил путь на поиски Сюиты ледяного ветра (мировой босс в мире Геншина, состоящий из двух заводных механизмов, мужского и женского). Вскоре он нашел NPC, который управлял аттракционом — Майярда.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Майярд. Могу ли я подать заявку на вызов Сюиты ледяного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господин. Но я вижу, что у вас даже нет Глаза Бога... Вы действительно уверены в своих силах, чтобы бросить им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вам нужно победить Лавачурла с каменным щитом, чтобы доказать, что вы способны противостоять Сюите.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Как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вашей безопасности,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ладно,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Янь призвал Платинового призрака, тот сгруппировался и одним прыжком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Майярд: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себе! Он разом прыгнул больше чем на десяток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удивление Майярда, получено 10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