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всего прочего, у меня есть и личные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в Оперном театре «Эпиклез» появился крайне опасный преступник. Он вызвал меня на дуэль, и я проиграла. В тот момент я осознала, что Фонтейну нужен более сильный Судебный дуэлянт. Хотя с тех пор я не переставала тренироваться, мой уровень словно уперся в потолок, и я не могу добиться дальнейшего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сильнее меня, поэтому я хочу, чтобы ты стал Судебным дуэлянтом Фонтейна и защищал справедливость нашего региона, — бесстрастно произнесла Клоринда.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что? Но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почему. Мне просто кажется, что быть каким-то там Судебным дуэлянтом и целыми днями махать клинком — слишком хлопотное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Впрочем... — Нин Янь намеренно окинул Клоринду оценивающим взглядом, а затем со злодейской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если госпожа Клоринда позволит мне себя поцеловать, то, возможно, я соглашусь. — Сказав это, он принялся молча наблюдать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увидеть, как она растеряется, а заодно, возможно, и подзаработать немного очков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Клоринда не проявила той растерянности, на которую рассчитывал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слегка приподняла веки и безмолвно встретилась с ним взглядом. Её фиалковые глаза оставались спокойными, словно гладь глубокого пруда; по ним не пробежало ни единой ряби. В их глубине отражалось слегка ошарашенное лицо Нин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закрыла глаза. Её голос звучал настолько спокойно, что казался холодным, будто он предложил не что-то возмутительное, а просто завел беседу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у неё даже пульс не участился ни на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изящную красавицу, Нин Янь невольно сглотнул. Он внезапно осознал, что совершил фатальную ошибку: он принял сильнейшего Судебного дуэлянта Фонтейна за обычную девушку, полагая, что словами сможет поколебать её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Клоринда никогда не была из тех, кого легко вывести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лба Нин Яня скатилась капля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кхм, госпожа Клоринда, я пошутил..., — пробормотал он, отступив на шаг, чтобы восстановить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Клоринда медленно открыла глаза. В её фиалковых зрачках отразилось несколько растерянное лицо Нин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ну, госпожа Клоринда, мне пора идти, — выпалил он и поспешно ретировался, оглядываясь через плечо, чтобы проверить, не идет ли она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Клоринда просто стояла на месте, не пытаясь его догнать. Никто не заметил, что уголки её губ, до этого сохранявших бесстрастное выражение,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Хозяин заставил Клоринду почувствовать лёгкую радость, получено 30 очков эмоций.]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эта женщина просто ужасающа, — пробормотал Нин Янь, вытирая пот. — Сохранять невозмутимость в такой ситуации, что же это за психологическая выдержка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 и планируя срезать путь до лавки Цяньчжи через переулки, он проходил мимо одной кондитерской,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 в переулках открываются такие кондитерские? — Он приподнял бровь, глядя на маленькую, но изысканно и уютно обставленную лавку, спрятанную в глубине узкой 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Витрина была украшена узорами в винтажном фонтейнском стиле, стекло сияло чистотой, позволяя разглядеть разнообразные десерты внутри. У входа висела деревянная вывеска, на которой каллиграфическим почерком было выведено: «Секрет Фонтана Люцин».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Название... хм, чувствуется почерк Фурины, не так ли? Ладно, возьму кусочек тортика для Цяньчжи,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дверную ручку, нажал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Господин! Сегодня мы рекомендуем... — Нин Янь почти перестал слышать голос продавца, потому что всё его внимание было приковано к паре глаз. Что это были за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походили на драгоценные камни, ограненные самой судьбой: левый глаз, словно пена морская, переливался кобальтовой синью и серебристо-серыми оттенками; правый напоминал глубокую морскую бездну, закрученную в спокойную индиговую воронку. Стоило встретиться с этим взглядом, как от него становилось невозможно оторваться. Хотя хозяйка была тщательно замаскирована, Нин Янь в ту же секунду понял,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Фурина... ух... ух?! — Только он хотел произнести имя, как девичья ладошка накрыла его рот. Чувствуя её близость, он ощутил аромат сладостей, исходящий от её губ, и не удержался, лизнув их языком. М-м,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Ты, ты... ты чего облизываешь мою руку?! — вскрикнула Фурина.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Хозяин заставил Фурину испытать удивление и смущение, получено 150 очков эмоций.]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Нин Янь уже занял место напротив Фурины и произнес: — Хозяйка, дайте мне один торт «Цветок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Фурина все еще стояла на месте, глядя на влажный след на ладони; её щеки покраснели так сильно, что, казалось, вот-вот кровь хлынет. Длинные ресницы дрожали, отбрасывая тень на лицо, словно она пыталась скрыть смущение. Её разноцветные глаза беспокойно бегали по сторонам, а естественный румянец на висках стал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бессознательно сжались, костяшки под кружевными перчатками побелели. Козырек кепки должен был скрыть большую часть лица, но румянец уже распространился до самых ушей и шеи, окрасив даже обнаженные ключицы в розовый цвет. Каждый раз, когда она пыталась что-то сказать, губы дрожали, и в конце концов вырывался лишь тихий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 Хм! — Фурина быстро вернулась на свое место и принялась с неистовством набрасываться на маленькое пирожное, вымещая свою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Янь, опираясь левой рукой на спинку стула, а правой на подбородок, подперев его ладонью, сидел, глядя на девушку. Дневной свет проникал сквозь стеклянный купол, создавая игру света и тени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она запихивает в рот второй кусок торта. Высокородный и элегантный Архонт воды сейчас совершенно не заботилась о приличиях, набивая рот сладостями. Её щеки раздулись, как у хомяка, припасающего еду, а крем прилип к уголкам губ и подрагивал при каждом прожевывании.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принесли заказ Нин Яня. Увидев, что девушка проглотила последний кусочек, он остановил её и подвинул свой «Цветок росы» к ней, предлагая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битвы с десертом Фурина немного остыла. Она спросила: — Ты сам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покачал головой: — Хотя на то, как госпожа Фурина ест, очень приятно смотреть — настолько, что мне самому захотелось съесть несколько таких тортов — но... признаться, мне куда больше нравится наблюдать за тем, как ест госпожа Фурина.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Фурина вспыхнула, и румянец, было начавший сходить, мгновенно вернулся, распространившись до самых корней волос. Ему даже показалось, что над головой Фурины поднимается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Хозяин заставил Фурину смутиться, получено 75 очков эмоций. Текущий баланс: 485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http://bllate.org/book/20844/2101758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