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резко отступил на шаг назад. Его глаза, скрытые за стеклами очков, широко распахнулись — он едва мог поверить в то,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яичной скорлупы показалось нечто, и это было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размером с мизинец Шэнь Юэ, светло-фиолетового цвета, почти такого же, как сама скорлупа, но чуть ярче и гладче, словно покрытое слоем слизи. А на самом кончике щупальца рос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не мигая, смотрел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Шэнь Юэ, тело неконтролируемо задрожало, и он подсознательно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ноги словно приросли к полу, он не мог сделать ни шагу. В голове гудело, казалось, будто вокруг многие говорят, но это больше походило на бессвязный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понял, что больше не контролирует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сам подходит к плите, как его левая рука медленно поднимается и столь же неторопливо опускается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была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пальцы действительно окажутся внутри, они могут облезть или даже провариться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Юэ покрылась холодным потом. Он стиснул зубы, пытаясь отдернуть руку, но всё было тщетно — тело будто перестало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хотел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щупальце, плававшее в котле, внезапно пришло в движение. Оно выпрыгнуло и быстро обвилось вокруг пальца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и липкого прикосновения сердце Шэнь Юэ сжалось. Он попытался стряхнуть тварь, но тело оставалось неподвижным, и ему оставалось только смотреть, как щупальце сжимается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оно замерло. Возможно, почувствовав мысли Шэнь Юэ, оно внезапно разжалось и поползло вверх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юноши остался скользкий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оно доползло до уха Шэнь Юэ и просто улеглось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дыхание, но щупальце замерло, словно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внезапно почувствовал, что контроль над телом вернулся к нему. Он схватил щупальце, сорвал его с уха, бросил обратно в котел, а затем в три прыжка выскочил из кухни и с силой захлопнул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прислонился спиной к двери и сел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больного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он никогда не слышал, чтобы больные существа могли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вид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«повезло» наткнуться на такое, и агрессивно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послышались хлопки. Шэнь Юэ медленно повернул голову и увидел, что щупальце уже выбралось из котла и теперь методично билось головой о раздвижную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Юэ повернулся, оно остановилось и быстро моргнуло своим единственным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Шэнь Юэ почувствовал головокружение. В его голове всплыли неясные образы: он не мог разобрать, что это было, но подсознание подсказывало, что эти видения полны тьмы, и ему не стоит их видеть. Его сознание начало меркнуть, а тело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 снова открыл глаза, уже рассвело. Он сел, чувствуя сильную пульсирующую боль в висках. Из-за близорукости без очков он ничего не видел и долго шарил руками по полу, пока наконец не нашел их и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мир снова стал четким, он увидел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стал умнее: не стал проявлять бурных эмоций, а осторожно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отступает — щупальце наступает.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отступает — щупальце снова наступает.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отступать стало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 близок к слезам и наконец произнес первую за день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маленького щупальца склонился набок, большой глаз моргнул. В следующую секунду его задняя часть, лежавшая на полу, внезапно приподнялась и быстро завиляла.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замерло,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оно снова подняло хвост, на этот раз двигая им еще быстрее — так быстро, что Шэнь Юэ видел лишь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внезапно осознав, что это существо пытается...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Вилять хвостом,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хвост щупальца вращается, словно пропеллер, он подумал, что это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осторожно протянул палец в сторону щупальца, и оно тут 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хотел было отдернуть руку, но увидел, как та часть щупальца, где был глаз, вдруг потерлась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прохладное и скользкое ощущение показалось Шэнь Юэ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погладил щупальце по голове — ну, там, где был глаз, так что будем считать это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казалось, обрадовалось и начало хлопать хвостом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во все глаза смотрел, как под глазом щупальца внезапно открылась щель, и оно с жадным звуком втянуло его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опешил и поспешил выдернуть руку, но существо сосало с такой силой, что оно поднялось в воздух вместе с его рукой, яростно извиваясь, но не отпуская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привыкший к офисной работе и не отличающийся особой силой, Шэнь Юэ вскоре запыхался. Помолчав немного, он решил просто замереть, а свободной рукой постучал по голове щупальца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проголодалось?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склонило голову, словно не понимая,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оно могло понять,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недоеденный хлебный палочку и осторожно ткнул ею в раскрытый рот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щупальца снова моргнул, и только тогда Шэнь Юэ заметил, что зрачок у него черно-фиолетовый, и внутри, казалось, что-то плавает. Он не удержался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щупальца резко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отпустило палец Шэнь Юэ, и в оглушительной тишине из его рта раздался странный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