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остановился, не сделав больше ни шагу,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снаружи, казалось, поперхнулось, но спустя несколько секунд оно снова захихикало. В то же время из-под щели в дверях спальни начала просачиваться странная черная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выглядела очень густой и булькала, выпуская пузыри. В маленькой спальне начал распространяться тошнотворный запах. По-видимому, заметив неладное, стены начали распылять дезинфицирующее средство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контакте с прозрачной жидкостью на полу странная черная субстанция издавала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задумчиво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средство все-таки немного помогает, но лужи на полу становились все меньше, и рано или поздно эта тварь прорвется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 раздражением погладил маленькое щупальце на своем пальце, не заметив, как взгляд существа был прикован к той самой жиже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капала из его рта прямо на тыльную сторону ладони Шэнь Юэ. Почувствовав руку хозяина на своей голове, единственный глаз маленького щупальца моргнул, затем медленно сощурился, и скользкая голова продолжила тереться о палец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Юэ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его внимание было сосредоточено на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луже черной воды Шэнь Юэ увидел сплющенное человеческое лицо, которое по кусочкам протискивалось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на этой маске были полностью стерты, распознать что-то конкретное было невозможно. Единственным различимым элементом было красное пятно — вероятно, рот, который сейчас открывался и закрывался, произнося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милый, доктор Шэнь, вам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еще несколько дней назад был просто сумасшедшим, сегодня ночью превратился в больное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 отвращением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наблюдая, как монстр по частям втискивает свое тело внутрь. Крепкий мужчина превратился в тонкий лист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захихикало и двинулось к Шэнь Юэ, но в тот момент, когда его рука была готова коснуться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отрезал ему руку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молча опустило голову и посмотрело на руку, которая, подобно бумаге, провернулась в воздухе и вяло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отрезал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большие ножницы в его руках уже тянулись к голове монстра. Тварь издала низкий рык и бросилась на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постоянно капающая слизью голова была готова вцепиться в руку Шэнь Юэ, как вдруг маленькое щупальце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спрыгнуло с пальца Шэнь Юэ. Юноша испугался и инстинктивно попытался его схватить, но в следующую секунду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маленький монстр внезапно вцепился в черную слизь на теле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крошечным, размером с мизинец, и на фоне больного тела казалось совсем жалким, но произошло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Больное тело застыло на месте. Его плоть начала бледнеть с невероятной скоростью, а Шэнь Ван, наоборот,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стал размером с половину руки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питомец поедал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ест все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отравится?!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щупальце за хвост и начал отчаянно тянуть назад, надеясь, что тот выплюнет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пасть, полная острых зубов, намертво вцепилась в больное тело. Щупальце, будто не ело восемьсот лет, жадно глотало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больное тело полностью исчезло в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довольно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поерзал по полу, и, весь в слизи, попытался обвить палец юноши, чтобы уснуть, но вскоре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слишком большим — размером с полруки юноши, пухлым, и обвить палец Шэнь Юэ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глаз смотрел на Шэнь Юэ, из горла доносилось жалобное скуление.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казался довольно милым, но сейчас, когда он так вырос, он выглядит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его зажарить на огне и посыпать солью, будет ли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удержался и облизнулся, но быстро тряхнул головой, отгоняя эти абсурдные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маленького монстра, тот быстро подполз и зарылся в объятия Шэнь Юэ, постоянно тыкаясь своей большой головой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ребенок вырос и потолстел, он все еще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поднялся, держа его на руках, и обнаружил, что, несмотря на размеры, он удивительно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успел произнести он, как дверь в его спальню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и Шэнь Ван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щупальца мгновенно раскрылась, обнажив ряды острых зубов, и длинный язык с шипами вылетел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сделавший шаг в комнату, испугался, поспешно отступил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щупальца ударился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разлетелась в щепки, которые рассыпались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двое. Один — странный юноша с седыми волосами, который даже глубокой ночью носил черные очки. Другая — женщина с короткой стрижкой, одетая в толстую ватную куртку, несмотря на то, что на улице было не так уж холодно; на руках у нее были перчатки, закрывающие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странных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привлекали серебристо-белые пистолеты, заткнутые за их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видел такие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группы специального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прикованы к лицу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сглотнул и молча прижал к себе маленького монстра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выдержал первым. Подумав немного, он дернул щупальце за хвост и помахал им, приветствуя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Вы...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