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 последовал за Ши Цином еще через два поворота и наконец дошел до большой двери. Ши Цин оглянулся, кивнул ему и толкнул створки.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Шэнь Юэ предстал просторный конференц-зал. Внутри уже сидело довольно много людей, и в тот момент, когда дверь открылась, все взгляды дружно устремились на Шэнь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Выражения лиц у всех были довольно странные.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прижал к себе Шэнь Вана и на какое-то время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мужчина, сидевший во главе стола,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Шэнь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голос — это был тот самый человек, который говорил с ним из рамки картины. Однако Шэнь Юэ не стал расслабляться. Он с бесстрастным лицом кивнул, сохраняя холодный и отстраненный вид, и медленно проследовал за Ши Цином к самому краю стола, где и занял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Шэнь Ван в его руках был почти готов упасть в обморок от аппетитных запахов, исходивших от такого количества 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монстр одурманенно поднял голову, оглядываясь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выглядит так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тот тоже выглядит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начать?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Хочется попробовать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Слюнки текли ручьем, большой единственный глаз постоянно моргал. Без преувеличения, если бы не присутствие Шэнь Юэ, он бы уже вовсю принялся за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 об этом ничего не знал. Он молча слушал, как мужчина во главе стола произносил длинную речь, состоящую из непонятных ему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 значение каждого слова в отдельности, но стоило им сложиться в предложения, как смысл ускользал. Ему стало скучно, он начал теребить мягкую плоть маленького щупальца и вскоре погрузился в полудрему.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но когда Шэнь Юэ поднял голову, убрав ее с рук, он обнаружил, что зал опустел. Рядом с ним сидел только тот мужчина, который говорил с ним ранее, держа в руках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человек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Шэнь Юэ. Представлюсь: меня зовут Вэй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Тао...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 задумчиво повторил это имя про себя, а затем под ожидающим взглядом собеседника честно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слышал о таком.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застряли у него в горле, но вскоре он снова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в будущем мы познакомимся. Я твой куратор.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и, не дожидаясь ответа от Шэнь Юэ, продолжил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у тебя сейчас много вопросов, поэтому я отвечу на них по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по поводу существа у тебя на руках. Мы все еще продолжаем исследования, оно крайне необычно. Мы никогда раньше не видели таких созданий, но у нас уже есть предварительная догадка. Оно, очевидно, имеет с тобой особую ментальную связь. Другими словами, Шэнь Юэ, это и есть твоя ментальная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Тао обжег маленького монстра горящим взглядом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— очень хрупкое существо. Как ты думаешь, как мы сражались с монстрами последние сто с лишним лет со времен апокалипсиса? Это стало возможным благодаря появлению одаренных.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практически всегда рождаются из безумцев. Каждый из них обладает странной способностью, которую можно использовать в бою против монстров. А твоя способность, Шэнь Юэ, превосходит все ожидания. Если захочешь, ты даже сможешь повести наш город Юэхэ к гораздо более блестящему будущему, чем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словах, охваченный эмоциями, он схватил Шэнь Юэ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вырвать руку, но Вэй Тао был очень силен. Шэнь Юэ дернулся пару раз, но не смог освободиться. Он не привык к такому близкому телесному контакту и весь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Ван, лежавший на руках у Шэнь Юэ, о чем-то задумался и внезапно укусил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способности Вэй Тао был довольно высоким, и инстинкты сработали быстрее разума: он машинально отдернул руку, 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монстр вцепился прямо в половину ладони. Фонтан крови брызнул во все стороны, мгновенно окрасив одежду обоих. Шэнь Юэ был шокирован произошедшим. В панике он подскочил и попытался разжать челюсти Шэнь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Ван будто предвидел действия человека: раздув щеки, он быстро прожевал и проглотил половину ладони Вэй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пищу, он почувствовал, как жгучее чувство голода немного утихло. Маленькое щупальце пристально смотрело на бледного от потери крови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голоден, все еще так голоден, хочу съесть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тонкий язык высунулся изо рта, пробуя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Острую боль пронзила его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 с бесстрастным лицом схватил его за язык и прямо на глазах у Вэй Тао быстро завязал его в узел. Если присмотреться...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это был бантик?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 похлопал его по голове и сказал с серьезным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 так сделаешь, я отрежу тебе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монстр поник, его выражение лица было крайне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Шэнь Юэ снова посмотрел на Вэй Тао и искренне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он...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ломал голову, пытаясь придумать оправдание внезапной атаке Шэнь Вана, и в конце концов сухо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сделал это не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Тао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 украдкой взглянул на его лицо, но не увидел признаков гнева. Напротив...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был чрезмерно возбужден?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 зажимал кровоточащую рану, а глазами не сводил глаз со щупальца на руках у Шэнь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 даже показалось, что его глаза налились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Шэнь Юэ невозмутимо прижал щупальце поближе к себе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твоим словам, одаренные рождаются из безумцев. Но я не безумен, поэтому у меня не может быть никаких способностей. А что касается его, то с ним у меня нет никакой связи. Я просто подобрал его на улице, сейчас он считается моим питомцем.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протянул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что-то перепутали. Мне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хотел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Тао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убегать, Шэнь Юэ? Ты правда думаешь, что вещь, которую ты держишь в руках, можно просто так подобрать на улице? Если это так, почему именно ты ее нашел? Ты сам видел, что она очень сильна и свирепа. Почему же она так послушна с тобой? Не находишь, что твои слова полны дыр?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стало трудноописуемым.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сейчас никто не верит правде???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спорить, поднял ногу и снова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Тао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условия для одаренных превзойдут все твои ожидания. Насколько мне известно, ты скоро станешь безработным.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у тебя почти двадцать лет ипотеки. Согласно городскому законодательству, если ты не сможешь платить по кредиту в течение года, твой дом будет конфискован. Знаешь, за стенами города полно беженцев, желающих попасть внутрь. Думаю... они будут очень рады, если на продажу будет выставлена квартира.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Юэ, обремененный долгами ипотечник,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лицо Вэй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довольно уверенно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согласишься присоединиться к нам, помимо ежемесячной зарплаты, мы будем безвозмездно оплачивать твою ипотеку.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Предложение звучало как шепот дьявола.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равно останешься без работы, какая разница, где трудиться?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Шэнь Юэ медленно поползли вверх. Он сделал два быстрых шага к Вэй Тао и с улыбкой хотел пожать ему руку, но, взглянув на окровавленное состояние собеседника, помедлил и вместо этого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праведно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не беспокойтесь. Я с детства обожаю работать. Во сколько завтра приходить? Где рабочее место? О нет, я могу приступить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http://bllate.org/book/20845/2102003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