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выспался очень хорошо, на следующий день он проснулся рано и, почувствовав липкость на шее, обнаружил, что Шэнь Ван прижался к нему и сладко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был пропитан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нахмурился, его сонный мозг мгновенно прояснился. Оглядевшись по сторонам, он 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кровати, на полу — повсюду были пятна крови, а от двери к кровати тянулся длинный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сделал,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маленького монстра, спящего на кровати, и гнев закипел внутри. Он резко ударил Шэнь Вана по голове. Тот мгновенно открыл глаза, глядя на Шэнь Юэ ледяным взглядом, но в следующую секунду, узнав человека перед собой, опустил глаза и осторожно завилял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умный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хозяин падок на такое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ожидал, что Шэнь Юэ в этот раз был по-настоящему зол. С холодным лицом он снова ударил его по голове. Маленький монстр был ошеломлен, из его горла вырвался жуткий рык, а затем...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Ботинок прилетел ему прямо в голову, сбив его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подполз к юноше и начал подобострастно лизать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слишком голоден, проснулся посреди ночи от голода и отправился на поиски еды. Но, памятуя о словах Шэнь Юэ, он не стал есть людей, а поймал двух бродячих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плохого не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 негодовал в душе, но внешне старался всячески угодить. Увидев это, Шэнь Юэ наполовину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еще ребенок, что он может понимать?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вздохнул, смирился с судьбой, закатал рукава и решил прибраться. Он заглянул в ванную и обнаружил, что швабры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Шэнь Юэ решил сходить к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Шэнь Вана на руки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на этаже было две квартиры. Шэнь Юэ не знал, есть ли кто-то по соседству, но все равно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постучал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послышались шаги, но дверь долго не открывалась.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постучал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там, с самого утра...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оборвался. Ши Тоу в шоке уставился на человека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отдернул ногу, которую уже собирался выставить, и попытался захлопнуть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ловко просунул руку в щель, и дверь прищемила ему пальцы. От боли его лицо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Вану это не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мрачно уставился на человека за дверью, прикидывая, как бы откусить ему голову, чтобы Шэнь Юэ не успел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тот самый странный мужчина в темных очках, который вместе с Ши Цин привел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Шэнь Юэ, скорее всего, обладает способностями духовного типа, он не мог ни есть, ни спать, боясь, что тот придет с ним сводить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поди ж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подумаешь, а оно уже здесь. Этот парень заявился прямо к нему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был близок к слезам.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дверь закрыть уже не удастся, он с унылым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молча смотрел на этого парня, который с утра пораньше красовался в темных очках, и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покачал головой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есть швабра?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Швабра?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Тоу, едва успев ответить, прикрыл рот рукой и подозрительно оглядел Шэнь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она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одолжить швабру, чтобы помыть пол.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Тоу опешил. Оказывается, он пришел не убивать его, а просто за шваброй.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руку, с преувеличенным облегчением выдохнул и с улыбкой похлопал Шэнь Юэ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всего лишь за шваброй? А я уж подумал, что ты пришел меня убить. Подожди,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напевая, развернулся и ушел вглубь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легко поверил ему на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сделал вывод: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Здешние люди все с приветом.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швабру, Шэнь Юэ вместе с Шэнь Ваном вернулся в комнату и начал уборку.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мыл пол шваброй, а Шэнь Ван, подложив под себя сухую тряпку, протирал пол вслед за ним. Человек и монстр работали слаженно, и вскоре все следы крови были стерты. Но с одеялом возникла проблема: Шэнь Юэ не хотел его стирать, это было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поднял голову, чтобы спросить совета у родителей,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обнаружил, что пространство над головой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забыл своих родителей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срочно забрать их. Его не было дома столько дней, родители наверняка сходят с ума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нахмурился, подхватил Шэнь Вана на руки и поспешил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он столкнулся с Ши Цин и тем самым странным парнем в темных 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был слишком занят своими мыслями, поэтому не стал с ними разговаривать, лишь слегка кивнул и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раздался женский голос — это была Ши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Юэ с недоумением обернулся, она смотрела на него с таким же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это ты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понимающе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Шэнь Юэ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Ши Цин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Шэнь Юэ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Ши Цин была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Шэнь Юэ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не выдержала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до сих пор не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http://bllate.org/book/20845/2102005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