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Юэ прищурился. Шэнь Ван, находившийся позади него, явно был недоволен: он моргал своим единственным глазом, и в комнате был слышен отчетливый хлюпающий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 нетерпением припало к ногам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Сыцяо махнула рукой, и трое остальных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тихо сказала Ли Сыцяо. — Мы старые знакомые, так что не буду ходить вокруг да около. Смерть Вэй Тао... в значительной степени связана с твоим ментальным телом. Поэтому начальство приказало нам обеспечивать здесь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 Шэнь Юэ едва сдержал усмешку. Его догадка подтвердилась: Вэй Тао действительно превратился в больное существо из-за того укуса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его зубах яд? Или дело в слюне?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задумчиво посмотрел на Шэнь Вана у своих ног, а затем поднял взгляд на Ли Сыцяо: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называется тюремным заключением.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Сыцяо покачала головой. Шутки в сторону: люди с ментальными телами сами по себе редкость, а уж те, кто способен превращать других в больных существ — тем более. Когда руководство узнало об этом, было немедленно созвано совещание. Их, мелких сошек, отправили к Шэнь Юэ только потому, что никто из высокопоставленных чинов не хотел сюда соваться. Никто не мог гарантировать, что монстр рядом с Шэнь Юэ внезапно не взбесится и не превратит их самих в чудовищ. Поэтому задание досталось Ли Сыцяо.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я думаю, ты понимаешь серьезность ситуации. Не мне принимать решения, но я могу четко сказать: это не заключение. Мы не будем ограничивать твои действия, просто... — она наклонилась ближе и прошептала: — В этом деле нужно разобраться. Ты можешь идти куда угодно, но... ты же понимаешь, кто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кивнул. Ему было все равно, ходят ли за ним люди, лишь бы не ограничивали свободу передвижения. На его лице медленно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домой, забрать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Шэнь Юэ был недалеко, туда можно было легко дойти пешком, но возникла серьезная проблема: Шэнь Ван. Сейчас он вырос настолько, что, если встанет во весь рост, будет почти с Шэнь Юэ. Появление с таким существом на улице вызвало бы панику: ведь больных существ, которых держат как домашних питомцев, обычно ценят за малый размер и отсутствие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Сыцяо запросила разрешение у начальства, и Шэнь Юэ выделили машину с водителем. Шэнь Юэ молча посмотрел на водителя: оценив их комплекцию, он понял, что этот человек, вероятно, может убить его одним ударом.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без лишних споров сел на заднее сиденье вместе с Шэнь Ваном. Ли Сыцяо заняла место пассажира. Половина тела Шэнь Вана свернулась в багажнике, а голову он положил на плечо Шэнь Юэ. Водитель завел машину. Ли Сыцяо взглянула в зеркало заднего вида, и выражение ее лица стало неописуемым. Сцена была слишком сюрреалистичной: утонченный, вежливый юноша в одном кадре с этим ужасающим монстром. Она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стояла тишина. Ли Сыцяо, решив завести разговор,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забрать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в этот момент боролся с Шэнь Ваном: голова существа терлась о его лицо так сильно, что стало больно. Он сквозь зубы пытался отодвинуть монстра, но тот продолжал настойчиво лезть к нему. Борьба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Сыцяо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он оговорился, поэтому не придала значения и, оглядев пространство на заднем сиденье,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мы не взяли машину побольше. Места сзади мало, дяде и тете придется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небрежно бросил Шэнь Юэ. — Мои родители много места не занимают. Просто положим их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Ли Сыцяо внезапно вспомнила, что в комнате допроса Шэнь Юэ говорил о том, что его родители мертвы. Так кого же он собрался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Сыцяо долго молчала, затем сделала глубокий вдох и медленно выдохнула. Ничего страшного. Ничего. Шэнь Юэ признали психически нестабильным. Подумаешь, забрать родителей домой? Ничего особенного, он ведет себя спокойнее, чем многие другие. Да. Ничего особенного. Спокойствие. Ли Сыцяо,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не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http://bllate.org/book/20845/2102010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