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страх — это врожденные чувства, заложенные в человеке самой природой. Нам не нужно учиться их испытывать, они приходят вместе с жизнью, словно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находилась в бесконечной, бескрайней тьме. Вокруг пустота, ни звука, ни движения. Она не могла ни крикнуть, ни услышать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удушья, словно от сжимающих тело колец гигантского питона, накрыло её с головой. Раскалывающая боль в мозгу не давала сосредоточиться, и она лишь отчаянно открывала рот, пытаясь издать хоть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Пол принял у Лилии новорожденного мальчика. Его сердце замерло от тревоги, пока он смотрел на Зенит, лежащую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утробе был ещё один ребёнок. Во время родов головка младенца застряла. Лилия и Пол могли лишь с ужасом наблюдать за происходящим — они были бессильны вмешаться, всё зависело от самой роженицы. Единственное, что им оставалось — непрерывно использовать магию исцеления, чтобы поддерживать силы Зенит.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ребёнок наконец появился на свет, но, в отличие от бойкого мальчика, девочка выглядела совершенно безжизненной. Она плотно зажмурила глаза, её тельце не шевелилось, и даже плача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Лилия, будучи служанкой, решила, что дыхательные пути младенца забиты околоплодными водами. Она поспешно перевернула ребенка вниз головой и принялась похлопывать по спинке, но всё было тщетно. Они с Полом в панике метались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Зенит, обессилев, провалилась в сон и не знала о происходящем, иначе её тревога лишь усилила бы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Эйлин мир оставался тёмным, но она почувствовала, как изменился угол обзора — будто кто-то перевернул её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 наблюдал за суетой взрослых. Глядя на комнату, которая казалась совершенно чуждой его прошлой жизни, он наконец осознал свою участь. Да,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новость. Наконец-то он мог оставить позади ту никчёмную жизнь и начать всё сначала. От этой мысли на его лице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плохая новость заключалась в том, что его новая сестра, похоже, была не совсем здорова. Впрочем, его это мало волновало. Они виделись впервые, и, сохранив память о прошлой жизни, он не воспринимал её как родного человека — точно так же, как и своих новых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зашевелил слабыми ручками, пытаясь коснуться мужчины, который держал его на руках, — своего отца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каштановые волосы, он был одет в простую белую рубаху, которая так обтягивала его крепкие мышцы, что казалась вот-вот треснет по швам. Весь его облик излучал силу, а лицо, несмотря на невероятную красоту, сейчас было искажено такой тревогой, что морщины на лбу, казалось, могли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а это был именно он, смотрел на младенца в руках Лилии, который никак не начинал плакать, и чувствовал, как душа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 о смысле брака — просто любил Зенит и хотел быть с ней. До рождения сына он не понимал ответственности отцовства и относился к детям равнодушно. Но когда взял на руки своего первенца, осознал: это его кровь, продолжение его жизни и жизни Зенит.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 чувства своего отца. Хотя мысли путались, в глубине души он был счастлив, но радость омрачилась тяжёлыми родами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с осложнениями — испытание не только для матери, но и для младенца. Большинство таких детей не выживают, ведь сам процесс появления на свет становится для них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и эта девочка, которая не подавала признаков жизни. Пол взглянул на сына в своих руках — тот, казалось, был в порядке и даже улыбался ему. Но сейчас ему было не до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сбилась с ног, даже магию исцеления применила к Эйлин, но та по-прежнему молчала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Неужели придётся смириться с потерей?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не хотел сдаваться. Младенец был похож на мертвый груз, лишь едва уловимое дыхание выдавало в ней жизнь. И всё же, как отец, он не мог отступиться. Он забрал Эйлин у испуганной Лилии и положил обоих детей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 смотрел на безжизненную сестру с полным спокойствием. Для него она была чужим человеком, и он с любопытством протянул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вдруг прорезал раскат грома. Звук пронёсся сквозь стены дома, достигнув ушей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тоже услышала его. Гром! Она начала слышать! Словно иссохшая земля, дождавшаяся долгожданного дождя, Эйлин разразилась пронзительным криком. Шум был оглушительным, но Пол был счастлив — раз кричит, значит, будет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господин! — воскликнула Лилия. Она была в холодном поту: как служанка, она не справилась со своим долгом, и гнев хозяина был бы оправдан. К счастью, с госпожой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Лилия,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боюсь, я ничем 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увлечены разговором, что не заметили, как сразу после вспышки молнии крошечная искорка света вошла в тело Эйлин, пробежала под кожей и замерла у неё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 с изумлением смотрел на сияние, возникшее на лбу сестры. Он хотел что-то сказать, но не мог — он был всего лишь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сгущался, становясь всё ярче, пока не привлёк внимание взрослых. Они замерли, глядя на Эйлин с нескрываемым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начал уплотняться, пока не превратился в золотистый драгоценный камень, буквально вплавленный в лоб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в отчаянии. Он никогда не слышал, чтобы у младенца на голове вырастал камень. Он осторожно коснулся его — тот не был приклеен, он казался частью кожи, вросшей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действовать опрометчиво, боясь навредить хрупкому тельцу.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камень сформировался, перед глазами Эйлин забрезжил свет. Он становился всё ярче, она перестала плакать, и спустя мгновение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ударил в глаза, а первым, что она увидела, был встревоженный мужчина, который дрожащими руками осторожно гладил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с любопытством протянула крошечную ручку, ухватилась за палец мужчины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http://bllate.org/book/20846/2102340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