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Годовалый возраст — самое время, когда младенцы учатся ползать и начинают пробовать ходить. Именно поэтому в доме появились два персонажа, которые словно то и дело возникали в случайных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Рудеус, ну куда же вы опять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Лилия, прижимая к себе Эрин, неспешно спускалась по лестнице, не переставая звать 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самого утра оба малыша проснулись рано. Возможно, из-за детского любопытства они начали расползаться по всему дому. С Руди всё было понятно: судя по его поведению с самого рождения, он рос здоровым и энергичным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 Эрин всё обстояло иначе. Ее появление на свет заставило Лилию и Пола не на шутку поволноваться. А тот странный драгоценный камень и вовсе заставил всех опасаться, что девочка не выживет. Однако всё вышло с точностью до наоборот: Эрин оказалась даже активнее Руди и вечно куда-то карабкалась или пыталась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детям полезно ползать, чтобы укрепить конечности перед первыми шагами. Но Лилия, беспокоясь о том, что малыши еще совсем крохи, решила не рисковать. Сначала она усадила обоих в манеж, чтобы они могли и тренироваться, и оставаться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будучи горничной, Лилия не могла неотрывно следить за ними — у нее были свои обязанности. Убедившись, что бортики манежа достаточно высоки и малышам их не преодолеть, она отправилась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преграда могла остановить разве что обычного ребенка. Но что говорить о Руди, сохранившем память о прошлой жизни, если даже не по годам развитую Эрин удержать было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легко перемахнули через то, что Лилия считала непреодолимым барьером, и отправились исследовать дом. Впрочем, каждый занимался своим делом, не мешая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Руди полагал, что годовалый карапуз вряд ли может придумать что-то интереснее, чем играть в ку-ку. Эрин же просто не испытывала никакого интереса к брату: по ее мнению, куда увлекательнее было лежать на полу и тыкать пальцем в маленьких жучков.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Руди пополз к лестнице и скрылся в неизвестном направлении, а Эрин принялась изучать комнаты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направилась в спальню Пола и Зенит. Говорят, что первые учителя ребенка — это родители, ведь именно к ним малыши проявляют наибольшее любопытство, подражая их поведению. Эрин была такой же: ей хотелось узнать всё о своих отце и матери, понять, кто они такие и что делают. Она вошла в их комнату, надеясь найти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ждало разочарование: Пол запер дверь. Впрочем, это было логично — спальня место интимное, и вполне естественно не хотеть, чтобы кто-то посторонний туда заглядывал. Хотя в доме, кроме них, был только один взрослый — Лилия, а дети... что они могли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дверь не поддается, Эрин оставила эту затею и направилась в комнату Лилии. Здесь препятствий не возникло: стоило слегка подтолкнуть дверь, как она легко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Заползла внутрь, огляделась — и снова разочарование. Смотреть было не на что: кроме кровати да шкафа — никакой обстановки, сплошная аскеза.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 молча выбралась обратно, заботливо прикрыла за собой дверь и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подлости, следующей дверью оказался туалет. Удушливый запах едва не свалил ее с ног. Испугавшись, она поскорее захлопнула дверь, зажала нос и поползла к следующей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не спальня и не уборная, а кабинет Пола. По идее, место, где хранятся важные бумаги и книги, следовало бы запирать, чтобы ничего не пропало. Но Пол, видимо, либо забыл, либо не считал содержимое чем-то ценным, поэтому дверь была открыта. Эрин без труда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кабинет отличался от остальных комнат. В нем было навалено много всякой всячины, разложенной по большим деревянным ящикам. Кроме того, здесь стоял письменный стол, повернутый к огромному окну — по крайней мере, огромному для самой Эрин.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неуклюже забралась под стол, прикинула высоту и поняла, что дотянуться до столешницы не может. Озарение пришло мгновенно: она подползла к ящику, навалилась на край и вытащила книгу. Открыла, посмотрела, ничего не поняла и бросила ее под стол. Повторив этот трюк пять раз, она вытащила пять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используя книги и груду хлама, Эрин взобралась на стол. Что ни говори, а книги — верный путь к прогрессу, пользоваться ими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без внимания бумаги, которые всё равно не могла прочитать, Эрин посмотрела в окно. Перед ее глазами расстилалось золотистое море пшеничных колосьев.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небо, белоснежные облака, пышные деревья, изумрудная трава... От обилия красок у Эрин закружилась голова. Она завороженно смотрела вдаль, впервые в жизни мечтая выйти наружу. Но как только она погрузилась в свои мысли, чьи-то безжалостные руки сняли ее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это такое, госпожа Эрин? Как можно забираться в такие опасные места? Да и господин Рудеус, тоже мне, пропал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вынесла Эрин из кабинета и направилась к лестнице, где и произошла сцена, описанная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Лилия решила проверить, чем занимаются малыши, но обнаружила, что обоих нет на месте. Она страшно перепугалась и бросилась на поиски. Поскольку Эрин была на втором этаже, ее нашли первой. Руди же, успевший спуститься вниз, на время избежал участи быть пойманным.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ходила по первому этажу с Эрин на руках, не переставая звать 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состоял из кухни, ванной и гостиной. Поскольку лестница вела прямо в гостиную, сейчас они кружили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просторной, посреди нее стоял длинный стол, а рядом — огромный камин. Поскольку на дворе стояла осень, камин не топили, и Лилия вычистила даже остатки золы, оставшиеся с прошлых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обошла весь первый этаж, но так и не нашла того, кто притаился в углу. Она начала всерьез беспокоиться. Хотя она всё время держала Эрин на руках, она не была изнеженной горничной — когда-то она была мечницей. Поэтому, даже спустя столько времени, она не опускала девочку на пол, боясь, что та сбежит, как Руди, и тогда искать ее станет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Лилия уже собралась выйти из дома, чтобы продолжить поиски на улице, в поле зрения Эрин попала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залопотала и указала пальцем на Руди, сидевшего под столом, подавая знак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проследила за ее взглядом и увидела, как из-под стола медленно выползает 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красовались чьи-то панталоны, найденные неизвестно где. Он медленно поднял взгляд на них, а затем на его лице появилась странная, совсем не младенческая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Лилии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http://bllate.org/book/20846/2102341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