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Подобного уровня атаку действительно мог совершить этот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Эйлин узнала от Пола о причинах случившегося. Она была потрясена тем, что виновником происшествия оказался её ровесник — родной брат. А почему она называла Руди этим типом, а не братом? Да потому что в её глазах он был лишь никчёмным парнем, который целыми днями сидел в комнате, не учился, не тренировался и вёл себя вызывающе. С какой стати, почему он смог сделать то, что ей самой оказалось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поражена и одновременно разъярена, поэтому не желала называть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 не хочется признавать, но это дело рук 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всё ещё пребывавший в подавленном состоянии из-за того, что сын превзошёл его, не заметил настроения дочери и произнёс это с некой долей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собираются делать папа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Зенит хочет нанять Руди домашнего учителя, но я всё же считаю, что мальчишке следует изучать искусство меча. Разве магия — это не то, чем должны заниматься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отвечал скорее самому себе, чем дочери. Однако сказанное им не прошло мимо ушей Эйлин — она явно что-то для себя уяснила и, помолчав,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папа не станет учить этого типа? Так он сможет и магию осваивать, и фехтование у папы перенимать.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ну... Хотя я тоже немного владею магией, кажется, Руди уже превзошёл меня в этом деле, так что мне нечему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смутился. Возможно, он почувствовал, что теряет лицо перед дочерью, или осознал всю нелепость ситуации, где отец уступает трёхлетнему сыну. Как бы то ни было, он дал понять, что не может быть наставником для 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Папу превзошли...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Эйлин, я пойду развешу объявления о найме, а ты пока иди поиграй.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чувствовал, что окончательно опозорился, признавшись дочери в своей несостоятельности перед сыном. Ему не терпелось поскорее улизнуть, пока не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отца взглядом, Эйлин медленно вошла в дом и тут же увидела троих человек, собравшихся вокруг Руди. Она посмотрела на брата: тот без умолку болтал о вещах, которых она совершенно не понимала. Оказалось, он обсуждал с Зенит тонкости магической теории, время от времени создавая в руках небольшие магические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непринуждённого Руди и осознавая, что её разум совершенно не поспевает за происходящим, Эйлин вновь почувствовала, как внутри закипает гнев. Она сама не знала, почему так злится — может, от зависти к таланту Руди, а может, от того, что он приковывает к себе всё внимание родителей. В её душе не было светлых мыслей, лишь бесконечный, изматывающий вопрос: почему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вышла. В комнате Руди на мгновение что-то почуял и перевёл взгляд на дверь, но там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Эйлин схватила деревянный тренировочный меч, приготовленный для неё Полом, и начала яростно махать им. В отличие от обычных занятий, сейчас она делала это беспорядочно. Возможно, из-за отсутствия наставника, а может, просто вымещая злость, она махала мечом добрых десять минут, и всё это время никто не выходил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остановившись, Эйлин бросила меч на землю и повалилась рядом, жадно хватая ртом воздух. Обычно Пол давал ей лишь основы, не перегружая физическими упражнениями, поэтому такая десятиминутная вспышка активности оказалась для неё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тело наливается свинцовой усталостью, Эйлин словно слышала, как каждая клеточка её организма молит о пощаде. Ты достаточно старалась, отдых — это не преступление, дай себе передышку! Эти мысли заполнили её голову, подталкивая к сдаче.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она случайно подняла глаза и снова увидела огромную дыру в стене второго этажа, пробитую Руди. Вспомнив мощь того удара, она почувствовала, как в дрожащих мышцах невесть откуда берутся новые силы. Эйлин с трудом поднялась, снова сжала рукоять меча и, выровняв дыхание, начала отрабатывать приёмы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её движения были не хаотичными, а размеренными. Пусть не идеальными, но с каждым разом всё более точными и быстрыми. По мере того как она входила в ритм, сознание начало меркнуть, но она продолжала чувствовать, как становится сильнее, как превращается в настоящего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восхитительным. Эйлин хотела погрузиться в него глубже, она ускорила темп, и мир вокруг окончательно поплыл. Время в её восприятии будто остановилось. Ей хотелось большего, быстрее! Однако детское тело не было рассчитано на такие нагрузки, и финал был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рухнула на землю прямо с мечом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незаметно для окружающих, золотой камень на её лбу начал излучать мягкое сияние. Свет проникал глубоко под кожу, восстанавливая повреждённые от перенапряжения мышцы. Поскольку все в доме были заняты своим делом, никто не вышел во двор, и Эйлин осталась лежать там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вернувшийся после расклейки объявлений Пол обнаружил её. Увидев дочь в таком состоянии, он перепугался до смерти, но, осмотрев её, немного успокоился. Она была просто истощена. Ничего серьёзного, нужно лишь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отнёс Эйлин в дом, но даже после разговора с Зенит так и не понял, что именно довело её до такого состояния. Он вспоминал картину во дворе: она лежала с мечом в руках, и всё сразу встало на свои места. Но его мучил другой вопрос: что заставило трёхлетнего ребёнка тренироваться до потери сознания? Эйлин всегда отличалась упорством, но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уложил её в постель, укрыл одеялом и тяжело вздохнул. Жизни ничего не угрожало, но ситуация была тревожной. Столь сильные перегрузки могли оставить необратимые последствия для растущего организма. Эйлин и без того не блистала выдающимся талантом, а если теперь она ещё и подорвёт здоровье, он просто не знал, как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всё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вышел из комнаты, оставив Эйлин одну. А золотой камень продолжал светиться, окутывая её тело тёплым, целебным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http://bllate.org/book/20846/2102344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