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сила — это живительная влага, даруй же истощенному силу вновь подняться на ноги —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возникло зеленое сияние и опустилось на рану, полученную Эйлин во время тренировки. На глазах, в одно мгновение, кожа затянулась, не оставив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одарила Рокси милой улыбкой и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по-прежнему было отведено под практические занятия магией. Эйлин случайно поранилась во время выполнения упражнения, из-за чего и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при том, что общий объем магической силы у Эйлин был не меньше, чем у обычных людей, а то и значительно больше, вся проблема заключалась в её высвобождении.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мана обычно хранится в теле и никак не взаимодействует с внешним миром, поэтому для её направления требуется магическое заклинание, с помощью которого энергия выстраивается в базовые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маны в магию — процесс, который Эйлин называла магической цепью; говоря буквально, это пути, по которым циркулирует энергия. Поскольку у маны нет собственного разума, человек должен направлять её движение, и именно этим маги занимаются перед сотворением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же спотыкалась именно на этапе управления. Она могла скомандовать мане двигаться вперед, а та устремлялась влево. Именно поэтому обучение шло медленно, а сами заклинания срабатывали с задержкой. Из-за этого неумелого обращения с энергией она и поранилась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Эйлин заметила, что зашла в тупик не только в магии, но и в фехтовании. После года упорных тренировок её уровень владения мечом так и остался начальным, и никаких признаков прорыва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 и говорил ей, что фехтование — это искусство, требующее терпения и упорства, что лишь постоянная практика приносит заметные плоды, и что для пятилетнего ребенка уровень начинающего мечника и мага — это уже выдающееся достижение, Эйлин думала иначе. Никто не заставлял её быть лучшей, никто не требовал превзойти Руди, но она сама не желала от него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она топчется на месте, в то время как Руди делает стремительные успехи, Эйлин чувствовала колоссальное давление. Это давление исходило не от окружающих, а от её собственного упрямства. Поэтому в последнее время она стала ещё сильнее сокращать время на отдых, лишь бы догнать своего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сегодня закончим. У господина Пола важные дела во второй половине дня, так что сегодня у тебя, Эйлин, внеплановый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расскажите мне историю континента! Вы в прошлый раз не закончили рассказ о расе Спелд.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Спелдов Рокси заметно вздрогнула, но быстро взяла себя в руки. Она поднесла свободную от посоха руку к губам 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 другой раз. У меня тоже есть дела, так что иди поиграй. Твоя подруга Сильфи, вы ведь давно не виделись? Разве ты по ней 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Рокси впервые увидела Сильфи, она была поражена — и не чем-то иным, а её зелеными волосами, точно такими же, как у расы Спелд. К счастью, на лбу у Сильфи не было красного камня, иначе Рокси, вероятно, упала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Спелды на континенте были синонимом зла. Причиной тому стала война, случившаяся несколько сотен лет назад. Воины Спелдов творили на поле боя немыслимые зверства: они уничтожали всех без разбора — мужчин, женщин, детей, врагов и союзников. Любой, кто встречался им на пути, был растерзан.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весь мир ополчился против них, видя в них нечто зловещее. Даже их уникальные зеленые волосы и красные камни на лбу стали считаться символами несчастья. Вот почему Сильфи поначалу обижали — из-за цвета её волос. Что же касается Эйлин, то почему её камень не вызывал страха? Во-первых, он был золотым, а не красным, как в легендах. Во-вторых, родители Эйлин были местными аристократами, чистокровными людьми, поэтому все считали, что камень на её лбу —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Эйлин отправилась к дому Сильфи. Когда она прибыла, Сильфи помогала семье расстилать рис. Поскольку день выдался солнечным, рис, хранившийся в доме, нужно было просушить, чтобы предотвратить появление насекомых и грызунов, а также не дать зерну прорасти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Сильфи был лесником, и, поскольку в доме не хватало рабочих рук, дело двигалось медленно. К счастью, Эйлин, которой всё равно было нечем заняться, присоединилась к ним и принялась помогать. С её приходом работа закипела, и вскоре двор был полностью застлан слоем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Да брось, друзья для того и нужны, чтобы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немного сладких фруктов,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Спасибо! Я просто обожаю сладкие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разве ты только что не говорила, что друзьям не нужно говорить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Эйлин повела Сильфи к ручью неподалеку, чтобы наловить немного речных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Сильфи, видишь ту нору?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вижу.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таких норах живут пресноводные крабы. Знаешь ведь,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как их ловить? Клешни у них очень больно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Эйлин достала из-за спины пару довольно толстых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 ты решила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тебе тоже. Давай ловить по отдельности, посмотрим, кто поймает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умею… Может, ты сама будешь ловить, а я буду складывать их в корзинку?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Я столько сил потратила, чтобы выпросить их у папы, так что ты обязательно должна участвовать! Иначе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попробую, но не жди от меня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сама не мастер. Ну, начали! Вечером будем есть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жаркой — в основном со стороны Сильфи. Из сочувствия к новичку Эйлин уступила ей первую найденную нору, но после этого ей самой не попадалось ни одного приличного жилища. Норы либо обваливались, либо были пустыми, либо слишком маленькими. А те, что выглядели целыми, после тщательной проверки оказывались заброшенными.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облака плыли по небу, и когда солнце приблизилось к горизонту, добыча Эйлин состояла всего из пары мелких крабиков. В то же время у Сильфи корзинка была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была крайне недовольна, считая, что это просто новичковое везение. В конце концов, Сильфи стало жаль подругу, и она отдала ей десяток крупных крабов, иначе Эйлин вернулась бы домой почти с пустыми руками. Впрочем, нельзя сказать, что она ничего не поймала, но улов был совсем не таким, как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