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Пол засуетился. Он никак не ожидал, что всё обернётся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вполне закономерно. Несмотря на то что Эйлин получила признание от Зенит, в глубине души она всё равно чувствовала себя неполноценной. Руди был необычайно одарённым: обладал выдающимися способностями, рассуждал как взрослый и никогда не совершал тех ошибок, которые случались с ней. Имея перед глазами такого брата, который превосходил её во всём, Эйлин невольно решила, что родители любят его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ей естественным порядком вещей, поэтому она не требовала к себе такого же отношения, как к брату. Она считала это невозможным, а потому берегла ту крошечную долю любви, что доставалась ей. Именно поэтому сегодня Эйлин была твёрдо уверена: отец и мать ушли куда-то вместе с братом, оставив её дома одну.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она ошиблась. Пол и остальные не бросили её — они изо всех сил старались устроить праздник. Осознав это, Эйлин оказалась захлёстнута волной настолько сильных и противоречивых чувств, что не смогла сдержать слёз, что и привело к недавней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прости, папа не хотел тебя обманывать. Прости его на этот раз, ладно? — Зенит подошла к дочери, заключила её в объятия и принялась тихо утешать, при этом отчаянно подавая знаки остальным, чтобы те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Эйлин, это папа виноват. Прости меня, — поспешно добавил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не плачь, сегодня же твой день рождения, ты должна радоваться, — подхватила Рокси.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знали, что ещё сказать, и наступила неловкая пауза. В этот момент подал голос 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так некрасиво плачет. Ужасно выглядит, а ведь сегодня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ужасно выглядишь! И я не плачу! — Эйлин вырвалась из объятий Зенит и выкрикнула в сторону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плачет, тот и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тебя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с Руди отвлекла Эйлин, и теперь от её грусти остался лишь лёгкий гнев — остальные тяжёлые чувства отступили. Пол и остальные, видя, что метод сработал, не стали мешать Руди провоцировать её, а лишь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Ты просто родился на пару минут раньше, какой ты после этого брат? И не смей говорить со мной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злилась. Она не понимала, что нашло на этого парня. Обычно он и слова ей не скажет, а тут вдруг решил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сегодня день рождения у вас обоих, не ссорьтесь. Давайте повеселее, — Зенит вмешалась в разговор, пресекая назревающий конфликт, и повела обоих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большим и ломился от изысканных яств. Было видно, что Пол и остальные вложили немало сил в подготовку к празднику — за короткое время такое не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Эйлин, это тебе, — Лилия протянула ей столовые приборы, а затем направилась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взяла их, всё ещё надувшись, но вскоре её плохое настроение окончательно улетучилось. Когда все расселись, Пол поднял бокал (в котором было молоко)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моим сыну и дочери исполняется пять лет. Давайте же поздравим их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празднуют не каждый год, а только в пять, десять, пятнадцать лет и так далее. Это не значит, что в другие годы день рождения не считается, просто торжества устраивают лишь в особые даты. Стоит отметить, что в пятнадцать лет здесь уже считаются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Пола все, кроме именинников, дружно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Эйлин, Руди,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шёл полным ходом, и Эйлин была полностью поглощена угощениями на своей тарелке. К слову, из-за нехватки времени крабов на столе не было, так что они избежали печальной участи. А вот попадут ли они на стол в следующий раз — покажет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веселье достигло пика и комната наполнилась звонким смехом, Пол вызвался развлечь гостей и вышел в центр гостиной, исполнив блестящий танец с мечом. Наблюдая за его лёгкими и уверенными движениями, Эйлин ещё сильнее укрепилась в своём желании стать мечницей — в конце концов, быть крутой хочется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затянулся. Когда всё закончилось, Лилия начала убирать со стола и мыть посуду. Пол с серьёзным видом подозвал Эйлин и Руди к себе. Глядя на детей, которые уже почти доросли до его пояса, он с теплотой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Эйлин, Руди, вы у меня замечательные, я вами горжусь. Сегодня ваш день рождения, и я хочу вручить вам подарки. Надеюсь, вы будете их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Пол снял со стола два длинных предмета — это были мечи. Он торжественно вручил их детям и первым делом обратился к 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тебя этот меч ещё великоват. Но настоящий мужчина всегда должен хранить меч в своём сердце. Чтобы защитить тех, кто тебе дорог, нужна твёрдая решимость. В будущем у тебя будут жена и дети, и защищать их — твой долг. Не смей зазнаваться только потому, что владеешь магией…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длинную нотацию прервала Зенит: она тоже приготовила подарки и не хотела, чтобы Пол тратил всё время на свои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просто хотел сказать пару слов, я не нёс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а то останешься в конце очереди, — раздражённо отрезала Зенит. Она всё ещё помнила, что из-за него её драгоценная дочка плакала, так что доброго отношения к нему пока не 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 Эйлин,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Эйлин… на самом деле, поначалу я не хотел, чтобы ты шла по пути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договорить, я не пытаюсь тебя принизить.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мужчины, которые позволяют девушкам учиться фехтованию, ни на что не годны. Девушка должна стоять за спиной и использовать магию, а защищать её — обязанность мужчины. (Без обид). Но ты, Эйлин, другая. Твой талант… скажу прямо: в магии ты не преуспела, да и в фехтовании ты была весьма посредственна.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— Зенит обеспокоенно посмотрела на мужа, а Руди и Рокси невольно сжали кулаки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нужно это сказать, чтобы успокоиться, — Пол ободряюще кивнул и продолжил: — Но ты очень старательная, или, вернее, упрямая. Я знал, что не смогу тебя отговорить, поэтому надеялся, что ты сама сдашься. Но я ошибался. Твоему усердию нет предела, ты меня поразила. Не буду скрывать: я сам давно перестал совершенствоваться в фехтовании, но твоё появление дало мне новый стимул. Я хочу защищать вас, хочу быть для вас примером,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Пола стал тише, а лицо покраснело. Немного собравшись с духом,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Эйлин, я дарю тебе этот меч, чтобы ты могла защитить себя, когда меня не будет рядом. И ещё: я знаю, какая ты умная и трудолюбивая, но каждый человек устаёт. Если однажды ты решишь бросить фехтование — я не буду тебя винить. Просто возвращайся ко мне, я буду рядом и защищу тебя. И напоследок — с днём рождения, это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нежно, а слова были искренними. В мягком свете свечей фигура Пола казалась величественной, словно он был божеством, сошедшим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http://bllate.org/book/20846/2102352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