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обсуждать дела, капельница Чэнь Цзиня опустела, и проходившая мимо медсестра зашла вынуть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попросила врача осмотреть обоих парней, и, убедившись, что всё в порядке, со спокойным сердцем повела младшую дочь домой. Перед уходом она обернулась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если он будет тебя обижать, сразу говори мне. — Затем она посмотрела на упирающуюся младшую дочь и добавила: — Ли, пошли скорее, мама купит тебе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отвела взгляд от Се Чжисина и послушно зашагала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Се Чжисин и Чэнь Цзинь покинули больницу и поймали такси. Сев в машину, Се Чжисин назвал адрес и откинулся на спинку сиденья. Чэнь Цзинь, сидя рядом, тут же в точности повторил его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завтра уже в школу. Может, нам стоит заранее договориться о манере поведения? — спросил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ответил не сразу. Помолчав несколько секунд,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 Твою привычку называть каждую встречную девушку сестренкой я точно не перейму.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Чжисин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вот с учебой ты обязан держать планку. — Он повернулся к Чэнь Цзиню, и в его глазах мелькнуло выражение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 Договорились. — Чэнь Цзинь ожидал, что Се Чжисин потребует чего-то куда более сложного, а это оказалось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скептический взгляд Се Чжисина, он не удержался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неплохо учусь, просто не люблю выставлять это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с сомнением кивнул, но недоверие так и не исчезло с его лица. Чэнь Цзинь не обиделся — в конце концов, слова легко сказать, но его слова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сменить тему, Се Чжисин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 и в ближайшее время не ввязывайся в драки. В остальном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послушно кивнул. Внешне он согласился, но про себя подумал: разве можно обойтись без драк? Он закрыл глаза и замолчал. Чэнь Цзинь, только собиравшийся что-то сказать, тоже прикусил язык. На самом деле Се Чжисин в этот момент общался со своим «сыночком»-системой.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попал в этот мир, что это была за шайка?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пространстве пробежалась по данным и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брат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перебрал в памяти воспоминания братьев, и зрелище оказалось пугающим. Се Цзин с самого детства строил ему козни и действовал исподтишка. Родители всё видели, но никогда не вмешивались — ведь Се Цзин был их родным сыном. С момента рождения Се Цзина Се Чжисин был фактически списан со счетов. А в детдом его не вернули лишь для того, чтобы сохранить лицо и репутацию в кругах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съехал, никто не возражал, а младший братец продолжал плести интриги. Сцены прошлых унижений всплывали перед глазами. Се Чжисин прикусил клык, обдумывая ответный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сиротством 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раз сверилась с файлами и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же не главный герой, как ты мог появиться из ниоткуда? На самом деле ты ребенок из влиятельной семьи. — Она полистала данные и удивленно добавила: — Кстати, твой брат — главный герой этого мира. Хотя и фальшивый.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система перешла в режим лекций: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Фальшивый герой — это тот, кто наделен удачей, но она легко может испариться из-за внешних факторов. Твой брат сейчас мечется между статусом настоящего героя и фальшивого. Судя по его поведению, вряд ли он удержится на этой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информации, Се Чжисин тяжело вздохнул. Мог бы он сказать, что ему это неинтересно? Система была невыносимо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режим блокировки?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только система может блокировать хоста, — наивно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Се Чжисин почувствовал, будто в голове что-то исчезло, но через мгновение вернулось обратно. Система же в недоумении замерла: блокировка еще не была отключена, почему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отозвалась система, в голосе которой чувствовалась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продолжения, но тут на огромном голографическом экране перед ней появилась надпись, и вся система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блокировки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опять проделки хоста? Вспомнив инцидент с магазином, она невольно засомневалась. И надо сказать, система была чертовски права — Се Чжисин действительно провернул это сам. Он звал её несколько раз, проверяя результат, и остался доволен тишиной. А система в это время в панике строчила запросы другим системам, спрашивая, случалось ли подобное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раздался голос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открыл глаза, привычно выудил деньги из кармана Чэнь Цзиня и протянул водителю. Рука Чэнь Цзиня, зависшая в воздухе, выглядела неловко — он-то думал, что Се спит, и собирался его растолкать.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Се Чжисин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накатался?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опомнился и покорно поплелся следом. Спустя пару минут они оказались у дома Се Чжисина. Когда Се подошел слишком близко, Чэнь Цзинь от неожиданности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ключи достаю. Чего ты так реагируешь? У тебя что, болезнь какая? Если болен, почему в больнице не проверился?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 поставили Чэнь Цзиня в тупик. Они стояли очень близко, и Чэнь Цзинь отчетливо чувствовал исходящий от него древесный аромат с легкими нотками антисептика. Неизвестно почему, но уши его покраснели. Се Чжисин вытащил ключи из кармана Чэнь Цзиня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начал рассеиваться, и Чэнь Цзинь поймал себя на мысли, что хочет подойти ближе, чтобы вдохнуть его снова. Он тут же ущипнул себя за руку. Чэнь, ты что, совсем одичал? Откуда такие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Се Чжисин бросил на пол две пары тапочек и прошел внутрь. Чэнь Цзинь не спешил разуваться, оглядываясь по сторонам. Темно-синие стены давили, вызывая странное чувство удушья. Черный диван стоял вплотную к стене, перед ним — маленький молочно-белый столик, а рядом — какой-то предмет в форме кактуса.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расставлено аккуратно и чисто. Сняв обувь, он заметил в углу пианино, а рядом с ним — кошачий домик в форме кролика. Внутри спал белый кот с серыми пятнами на мордочке. Чэнь Цзинь не удержался и погладил его. Надо же, он держит кота и, похоже, играет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Чжисин, вышедший из спальни, прислонился к дверному косяку, ожидая шоу. И как он и предполагал, кот внезапно выбросил когти, пытаясь полоснуть по потревожившей его руке. К счастью, Чэнь Цзинь среагировал быстро и избежал нападения. Он отступил, а кот, глядя на него, принялся невозмутимо вылизывать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 какой-то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закатил глаза, прошел на кухню, налил два стакана воды и один протянул Чэнь Цзиню, а другой выпил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