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задобрить его, Се Чжисин мягко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еще одну карту смены имени для системы. Как насчет того, чтобы в этот раз ты сам выбрал себе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еще мгновение назад была вне себя от ярости, замерла. Что? Сам выбрал имя? Неужели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право давать имя системе обычно принадлежит только хозяину. Когда тот выбирает название, система не может возразить и вынуждена подчиниться. Если имя звучит красиво — еще полбеды, но если нелепо, то при встрече с другими системами можно стать посмешищем. Это больно бьет по системе, у которой тоже есть чувство собственного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хозяева, развлекаясь, покупали карту смены имени и нарекали систему как попало. Даже если название оказывалось неудачным, они не спешили тратить деньги на новую карту — ведь она стоила недешево, на эти средства можно было приобрести несколько полезных одноразовых предметов. Для них ведь имя системы ничего не значило, им было всё равно, как оно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Ей разрешили выбрать имя самой! Ох, как же этот хозяин вдруг стал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система, кажется, забыла, что ее нынешнее имя ей дал как раз Се Чжисин...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поболтала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хочу называться. Может, ты придумаешь что-нибудь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немного помедлил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Се Сяосяо? Кстати, ты мальчик или девочка, или у вас, систем, вообще нет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есть пол! Некоторые высокоуровневые системы даже могут обретать человеческий облик и свободно перемещаться между мирами, лишь бы не разрушать их, — в ее голосе проскользнула гордость, а кончик фразы невольно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мальчик или девочка? — ему стало любопытно. Если девочка, он будет обращаться с ней мягче. Но этому плану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мальчик. Обычно пол системы совпадает с полом хозяина, но в системном магазине есть предметы для смены пола. Правда, мало кто их покупает — вещь-то бесполезная. Кто будет тратить на это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кивнул, соглашаясь с последними словами. Он выключил фен, погасил основной свет, оставив лишь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я устал. Больше не говори,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 в кровать и закрыл глаза, готовясь ко сну. Система, теперь уже Сяосяо, на этот раз вела себя послушно и молчала, погруженная в радость от обретения нового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отличным, чего нельзя было сказать 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вышел из ванной и посмотрел на темную спальню. Вздохнув, он прилег на диван. К его удивлению, спать на нем оказалось вполне удобно — места хватало. Но он, избалованный наследник, никогда не спал на диванах. Нет, надо что-то придумать. Может, подождать, пока тот крепко уснет, а потом пробраться в спальню и лечь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Чэнь Цзинь решил, что план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получаса, он на цыпочках прокрался в спальню, осторожно приподнял одеяло и нырнул под него. Все-таки в кровати куда приятнее, пусть даже диван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только что отошедшее от радости, увидело эту сцену и усомнилось в реальности происходящего. Потерев глаза, оно убедилось — нет, не показалось. Что? Почему объект задания залез к хозяину в постель? Неужели он замыслил что-то недоброе? Нет, завтра же нужно предупредить хозяина — этот тип явно не внушает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которого Сяосяо записало в злодеи лишь за желание поспать на кровати, был бы в отчаянии, узнай он об этом. Он ведь просто хотел нормального сна, почему это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сквозь сон почувствовавший, как матрас прогнулся под чьим-то весом, не придал этому значения и продолжил мирно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Цзинь проснулся первым. Первое, что он увидел — это «он сам», свернувшийся калачиком спиной к стене и крепко спящий. Не хватает чувства безопасности? Он не помнил, в какой книге читал, что так спят люди, которым не хватает защиты, но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выбрался из кровати, на цыпочках дошел до дивана и лег, притворяясь, что провел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занять позицию, как из спальни вышел Се Чжисин. Прикрыв рот ладонью, он зевнул. Его волосы были взлохмачены, а на пижаме расстегнулось несколько пуговиц, обнажая ключицы цвета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делая вид, что спит, украдкой взглянул на него и сглотнул слюну. Надо же, а это тело выглядит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подошел к нему и спросил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спать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почувствовал неловкость 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диване отлично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кивнул и, ничего не добавив, развернулся и ушел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проводил его взглядом. Напряжение в груди немного отпустило, и он даже почувствовал облегчение, но оно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бросил на пол чей-то носок: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спальню, кажется, пробрался вор. Не знаю, пропало ли что-то, но вор оказался очень рассеянным — оставил свою вещь и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почти равнодушно, но эти слова больно резанули по ушам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главное, что ничего не пропало. Давай собирайся в школу, а то опоздаешь, — невозмутимо ответил Чэнь Цзинь, демонстрируя чудеса толстокожести и ничуть не смущаясь того, что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лишь приподнял бровь. Этот человек оказался еще бесстыднее,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ванной, он на мгновение остановился с подготовленной школьной формой в руках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переодевайся. Сейчас ты — Се Чжисин, живо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подошел, поморщился, забрал форму и, вытолкав Се Чжисина из ванной, принялся приводить себя в порядок. Се Чжисин не рассердился, он просто вернулся в спальню и развалился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ленту в телефоне, не предпринимая никаких действий, пока Чэнь Цзинь не закончил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в школу? — спросил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не отрывая взгляда от экрана, даже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Чэнь по пятницам никогда не ходит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если ты сам раньше не ходил, почему я, будучи тобой,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задумался — и правда, по пятницам было слишком много уроков литературы, а их вел тот самый лысый учитель, с которым они терпеть не могли друг друга. Зачем ему лишний раз попадаться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рюкзак Се Чжисина, закинул его на плечо и не спеша вышел из дома, по пути купив в лавке булочку, которую и доедал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