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вмешиваться, но стук в дверь был до того невыносимым, что гость барабанил уже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опомнился и, медленно переставляя ноги, сполз с кровати,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распахнулась, рука Чэнь Цзиня зависла в воздухе — еще секунда, и он бы ударил Се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помятую одежду парня и торчащий на макушке вихор, Чэнь Цзинь почувствовал, как гнев из-за долгого ожидания начал понемногу улетучиваться.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неужели я и правда настолько хорош собой? Он даже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Спал? — Чэнь Цзинь, переобувшись, прошел мимо него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закрыл дверь, последовал за ним, но не проронил ни слова. Он прошел на кухню, налил себе стакан воды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стакан опустел, он будто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еще воды, он вернулся в гостиную и сел рядом с Чэнь 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Иди приготовь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вытаращил на него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должен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 красоты он, может, и взял от него всё сполна, но вот талант к кулинарии у них обоих одинаковый — то есть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стряпню даже собаки есть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видя, что тот даже не шелохнулся,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Готовить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опустил голову, потер нос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стало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хмыкнул, но и не подумал вставать к плите. Он так и сидел на диване, взяв в руки пульт и переключая каналы в поисках интересного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есть? — спросил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Готовить не хочу, — равнодушно ответил Се Чжисин, продолжая быстро щелкать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нашел подходящую передачу, уселся поудобнее и погрузился в просмотр, даже не глядя на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такое дело, достал телефон, выбрал приличную на вид доставку и заказал еду. В конце концов, заставить его готовить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остался сидеть на диване рядом с Се Чжисином, и они вместе уставились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Чэнь Цзинь бросил взгляд на Се Чжисина, который даже не шелохнулся, и сам пошел забирать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пакеты на стол, распаковал контейнеры и расставил их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предпочтений Се Чжисина, он заказал всё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оторвавшись от экрана, увидел перед собой блюда, щедро приправленные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самом дальнем углу стояло что-то неострое.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Чэнь Цзиня локтем и кивнул в ту сторону, показывая, что хочет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проследил за его взглядом, пододвинул контейнер поближе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острое? Настоящий мужчина и боится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его на слабо, чтобы раззадорить, но, к его разочарованию, Се Чжисин уже получил желаемое и не собирался обращать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спокойно ел, вновь приковав взгляд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смотрел на него и 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лишь молча кивнул,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у них была еще та: семь дней в неделю, шесть с половиной дней учебы. Видимо, выпускной класс, чтобы время зря не 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Чэнь Цзинь больше не пытался завести беседу, а Се Чжисин и подавно молчал. Так они и доели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Се Чжисин отложил палочки и уставился на Чэнь Цзиня, который уже давно закончил трапезу и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указал пальцем на пустые контейнеры из-под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тот клонит, Чэнь Цзинь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— ты убираешь.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Чжисин тут же встал и, не удостоив Чэнь Цзиня даже взглядом,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решив, что парень пошел убираться, уже начал было посмеиваться про себя, но, увидев, что тот вытворяет,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еще называл его избалованным барчуком? Да по сравнению с ним он сам — сущий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убрал мусор, а затем достал школьные задания и принялся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Чэнь Цзинь потер затекшую шею и размял пальцы, отвыкшие от долгого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настенные часы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мыться было лень, и он засомневался: остаться спать на диване или пойти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диване он вполне мог уместиться, комфорта там было куда меньше, чем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направился в спальню и, как и вчера, лег рядом с Се Чжисином.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он уже спал тут, и его даже поймали, так что один день погоды не сделает. Если Се Чжисин будет против — завтра уйдет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лучше поспать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Чжисин открыл глаза и обнаружил рядом с собой человека: рука того лежала на его поясе, а нога была перекинута через него. Неудивительно, что ночью он почувствовал тяжесть и проснулся в душном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спихнул наглеца. Чэнь Цзинь спросонья пробормотал что-то вроде доброго утра и снова закрыл глаза, собираясь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Чжисин не дал ему такой возможности — одним пинком он отправил его на пол.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приземлился на пол и уставился на лежащего в кровати парня своими карими глазами. Он был слегка ошарашен, но одно можно было сказать точно —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бы уснуть после такого,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поднялся на ноги и с раздражением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спи на диване, не смей занимать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уже открывший рот для ответа, запнулся. В этом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быстро сообразив, он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твоем теле,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оберегаю твое тело, разве это плохо? Нет, ничего плохого. Ты хоть знаешь, какие проблемы со здоровьем могут начаться, если постоянно спать на диване? Я не ложусь туда ради твоего же блага. Представь, если за то время, пока я в нем, с твоим телом что-то случится,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смотрел, как Чэнь Цзинь продолжает изворачиваться, и теперь тот казался ему хитрым маленьким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лисенка бегали туда-сюда, словно он замышлял какую-то пакость, а губы без умолку что-то лепетали,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выпрямился, скрестил руки на груди и стал слушать, как будто ждал финального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получать удовольствие от этой перепалки, как вдруг голос затих. Се Чжисин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