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смотрел на него, и было такое чувство, будто он наблюдает за представлением. В душе Чэнь Цзиня царило полное безмолвие. Раздраженно взъерошив волосы, он поднялся с кровати и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Чжисин, проводив его взглядом, тоже не спеша выбрался из постели. Они умывались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Цзиня крутились недавние события, и теперь присутствие Се Чжисина вызывало лишь досаду. Он демонстративно игнорировал его и, собравшись первым,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следовал за ним по пятам. По дороге в школу они купили паровые булочки в одной и той же лавке и, не останавливаясь, принялись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он такой детский, — пробормотал Се Чжисин, откусывая булочку и общаясь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пространстве Сяо Сяо полностью разделял мнение своего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немного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 за тем, как хост ест, и, сглотнув слюну, проныла: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а булочки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посмотрел на еду в руках, задумался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Не сказать, что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лишь отозвалось невнятным звуком и замолчало.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Се Чжисин достал из кармана влажную салфетку, тщательно вытер пальцы и выбросил мусор в урну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шедший впереди, то и дело бросал на него косые взгляды и не упустил этот момент. Сейчас в его голове крутилась лишь одна мысль: до чего же этот человек изнеженный.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Чжисин, спрятав руки в карманы, слегка приподнял взгляд, наблюдая за спиной идущего впереди парня. Почувствовав этот взгляд, Чэнь Цзинь тут же отвел глаза,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Чжисин, заметив это, решил не донимать его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какой-нибудь реквизит, чтобы мы могли поменяться обратно? — спросил он у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Сяо потерло маленькие ладошки, а на его личике застыло озадаченное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нет. Обмен телами между хостом и целью задания — это случайность. Но в каком-то смысле это тоже правила данного мира. Вещи из системного магазина могут лишь помогать в выполнении задач, но не нарушать законы мироздания. Допустим, если бы ты попал в мир бессмертных, ты не смог бы призвать туда зомби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всё это на одном дыхании, Сяо Сяо тяжело задышало, прижимая ладошки к груди, что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кивнул,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булочку. Не знаю, понравится ли она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Се… — спасибо, хост.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увидело на экране несколько крупных иероглифов, и, смирившись с тем, что слова снова заблокированы, привычно принялось за свои дела. Оно стало привыкать к странным выходкам Се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появившуюся у ног булочку, оно принялось за еду. М-м! Оказывается, вот какой у них вкус — ароматные и такие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были хороши, но возник другой вопрос. Сяо Сяо мучило любопытство: как хост умудряется постоянно что-то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покупок в системном магазине нужны баллы, точно так же, как в человеческом мире нужны деньги. Но баллы начисляются только за выполнение заданий, а ведь это их первый мир, и задание еще не завершено. Откуда же взялись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оно доело булочку, облизало пальцы и твердо решило: в следующий раз обязательно спрошу у хоста, как он это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Чжисин вошел в школу и, отделившись от Чэнь Цзиня, направился к своему классу. Однако не успел он сделать и пары шагов, как Чэнь Цзинь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 одном классе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вопросительно посмотрел на него,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начнешь лениться. Будешь в моем классе — я смогу за тобой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спокойно ответил Се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несколько раз странно взглянул на него, и лишь дойдя до дверей класса, пришел в себя. И это всё? Такая холодность? Он даже не собирается ничего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вошел в класс и уже собирался найти свободное место, как учитель, только что переступивший порог, позвал его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Представься, юный друг, — учитель в простой одежде, с термокружкой в одной руке, слегка похлопал Се Чжисина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Цзинь, — он поднял взгляд на класс, а затем обернулся к учителю: — Подскажите, где мне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только открыл рот, чтобы ответить, как кто-то из учеников нетерпеливо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пусть новенький сядет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сделал небольшую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ведь сами говорили, что если есть желание, нужно стремиться его исполнить. Мой сосед по парте как раз собирается искать свою истинную любовь, так что будьте добры, помогите осуществить его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наполнился смехом. Никто не усомнился в его словах, ведь учитель славился непредсказуемостью и часто выдавал подобные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сосед по парте сидел с ошарашенным видом, переводя взгляд то на своего соседа, то на парня у доски. Что за чушь? Какая еще истинная любовь? Почему он сам не в курсе? С каких это пор он ищет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взглядами он в полном недоумении пересел на место позади, а Се Чжисин занял его стул и, обернувшись,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смутившись,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теперь недалеко от отличника, будет легче спрашивать по учебе. Да и, кто знает почему, отличник в последнее время ведет себя странно. Он не мог сказать точно, что именно не так, но чувствовал это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две ровные спины перед собой — почему они выглядят так гармонично?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отвесил себе звонкую пощечину. Звук был настолько громким, что все, кто внимательно слушал учителя, обернулись к нему. Он с неловкой улыбкой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тут комар,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него больше не смотрят, он выдохнул. Видимо, переутомился от учебы, раз в голову лезут такие мысли. Пора 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главные герои вели себя так, будто ничего не произошло. Один слушал урок, другой просто спал, положив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слушал Чэнь Цзинь. Хотя он был умен, некоторые темы требовали усидчивости. А спал Се Чжисин — ему было скучно, ведь всё, что рассказывал учитель, он уже давно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типичный отличник. Поведение вполне соответствующее.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проходили их дни: утром вместе в школу, вечером домой. Днем Чэнь Цзинь в основном слушал лекции, а Се Чжисин спал. Они на удивление быстро адаптировались, не чувствуя ни малейшего дискомфорта, и их сосуществование выглядело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http://bllate.org/book/20848/2102894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