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голове хруст картофельных чипсов, Се Чжисин просто решил включить режим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Сяо, с удовольствием поедающий лакомство, не обратил на это внимания: сейчас всё его сознание занимал вкус новых чипсов!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Чжисина существовала лишь одна задача — защитить Чэнь Цзиня. Оригинальный владелец тела перед уходом не просил исполнять никаких желаний, так зачем же создавать себе лишние трудности, вникая в чужие социальные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Цзина он решил игнорировать. Когда бы тот ни переродился, что бы ни сделал и что бы ни замышлял против него — Се Чжисину было всё равно. Если дойдет до дела, будет разбираться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задание будет выполнено, он сразу отправится в следующий мир, так что, кроме Чэнь Цзиня, никто другой для него значения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 оказавшись на больничной койке, он лежал, глядя в белесый потолок. Его чуткий слух уловил за дверью приглушенные всхлипывания. Он натянул одеяло на голову, чтобы заглушить шум,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только что отчитавший Се Цзина, вернулся в палату и увидел на кровати небольшой бугорок. Подойдя к изголовью, он отодвинул одеяло, открывая чистое, бледное личико Се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очень крепко, несколько прядей волос упали ему на глаза, а губы были слегка приоткрыты в такт дыханию. Чэнь Цзинь замер, глядя на эти нежно-розовые губы. Он ущипнул себя, прогоняя нахлынувшие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я себе позволяю?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осторожно ущипнул Се Чжисина за щеку — она была мягкой и гладкой, как очищенное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легкой боли спящий Се Чжисин нахмурился. Чэнь Цзинь с чувством вины отдернул руку и отвел взгляд, но, искоса поглядывая на спящего и убедившись, что тот не проснулся, снова потянулся к его щечке.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Глядя на красные следы на лице Се Чжисина, Чэнь Цзинь подумал: этот человек слишком слаб. А еще... интересно, обижали ли его так же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недавние события, он внезапно решил, что нужно привлечь Се Чжисина к тренировкам — если тот станет сильнее, его никто не сможет задирать. Одних мыслей было недостаточно, поэтому он достал телефон и, исходя из физического состояния Се Чжисина, составил план тренировок, решив приступить к действиям, как только у того заживут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двигались по экрану, клавиша удаления нажималась несколько раз — было видно, что он сомневается. Чэнь Цзинь взглянул на тщедушную фигуру спящего, затем снова на свой план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немного облегчить нагрузку, а потом постепенно увеличивать. Если сразу дать сильную нагрузку, организм может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снова застучал пальцами по экрану. Глядя на новые пункты в заметках, Чэнь Цзинь довольно кивнул. Тот был слишком худым, поэтому пришлось добавить еще и план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тот не согласится или не захочет есть. В конце концов, они будут жить вместе, и тайком заказывать фастфуд? Пока он рядом,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Сяо, случайно подсмотревший то, что было на телефоне Чэнь Цзиня, мысленно посочувствовал своему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жаль, как же жаль! Даже чипсов больше не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всего лишь маленькая система, ему не нужно выполнять сложные задания, достаточно просто быть привязанным к носителю и ждать победы. Хм... хоть этот носитель и проблемный, но в своем выборе он точно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Чжисин проснулся, в комнате он был один. За окном сияли огни, навевая невыразимую тоску. Он выбрался из кровати и подошел к окну: на улице была оживленная жизнь, горели фонари, прохожие перешучивались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окнах высоких зданий, мерцали редкие огоньки, похожие на звезды, развешанные по небу. Се Чжисин случайно взглянул на соседнее окно — судя по обстановке, это была детская спальня. Ребенок сидел за столом, в отчаянии дергая себя за волосы. Рядом стояла женщина, одна ее рука уперлась в бок, а другая указывала на учебник, и она что-то негромко, но настойчиво выговаривала. Судя по выражению лица, она изо всех сил старалась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помогает ребенку с уроками. Говорят, те, кто может успешно помочь ребенку с домашним заданием, — очень сильные люди. Ведь с детьми бывает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 семью, Се Чжисин ощутил странное чувство. Он коснулся груди, не понимая,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меня так повлияло? — спросил Се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Сяо, игравший в карты с другими системами, не услышал вопроса. Впрочем, Се Чжисина это не особо заботило, и он не стал переспрашивать. Хотя эмоции и колебались, всё оставалось в рамках контроля, так что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только что вернувшийся из магазина, открыл дверь и увидел Се Чжисина, который стоял у окна, слегка подавшись вперед. Он бросил пакеты и бросился к нему. Обхватив его сзади за талию, он начал оттягивать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Се Чжисин не сразу пришел в себя. Через пару секунд он посмотрел на этого дурака, который, по всей видимости, считал, что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видел, чтобы кто-то прыгал из окна, не открыв его? — невозмутимо спросил он, указывая на наглухо закрытое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отпустил его талию и потер нос, не зная, что ответить. Он слишком разволновался, но кто же виноват, что, войдя в комнату, он увидел Се Чжисина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свет в комнате не горел, и всё освещение шло только с улицы. Юноша стоял там, тихий и неподвижный. Свет падал на него, взгляд был опущен, словно он сочувствовал всему миру — таким Чэнь Цзинь его еще не видел. В тот миг юноша был похож на божество, которое ворвалось в сердце Чэнь Цзиня. Возможно, божество явилось еще тогда, когда он противостоял хулиганам.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видя, что тот застыл,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молчишь?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опомнился и посмотрел на Се Чжисина с невиданной прежде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заметил. К тому же ты проснулся, а свет не включил, в такой темноте разве разглядишь? А если бы я стал проверять, открыто ли окно, а ты бы уже прыгнул? Я говорю, на всякий случай, на всякий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Се Чжисин вдруг рассмеялся. Этот дурачок довольно забавный, надо бы его подразнить. — Черт, опоздай ты на минуту, я бы уже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пришел в ужас, не скрывая шока на лице. Он схватил Се Чжисина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собирался прыгать? Говорю тебе, прыгать из окна — это некрасиво, после падения ты будешь выглядеть ужасно.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сидел на краю кровати, глядя на стоящего перед ним Чэнь Цзиня, который без умолку что-то тараторил, и едва сдерживал смех — ну точно дурак. Но он специально сделал холодное лицо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Сяо, закончивший партию в покер, увидел это и тайком вздохнул: как же носитель стал таким вредным? А впрочем, нет, он всегда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