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полутёмной спальне царила томная,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Ли, кто я? — голос мужчины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Чжоуе… — голос Шэнь Ли слегка дрогнул, в выражении лица сквозила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Цзи Чжоуе не было ничего, кроме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наклонился и яростно запечатал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посмотрел на лежащего на кровати человека, костлявыми пальцами обхватил его подбородок, провёл подушечкой большого пальца по тонким губам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слабенький.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поднялся и ушёл в ванную. В его глазах не было ни капли тепла — одна лишь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комнату через щель между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проснулся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чувствовал явное тепло, а поперёк его талии лежала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прошлой ночью, Шэнь Ли невольно вздрогнул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ненавидел его. Значит, и то, что он сделал, наверняка было из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закрыл глаза, уткнулся лицом в одеяло и жадно впитывал знакомые тепло и запах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он немного пришёл в себя, осторожно убрал руку со своей талии, встал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сбежать. Когда-то он безжалостно ранил Цзи Чжоуе и теперь тем более не имел лица показаться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он не мог: Цзи Чжоуе ещё не подписал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стоял перед зеркалом в ванной. На коже отчётливо виднелись двусмысленные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 выпил немало, теперь болела голова, да и поясница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Чжоуе, чтоб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всплыть некоторым воспоминаниям, и ругательство вырвалось у него рефлекторно. Лишь через несколько секунд Шэнь Ли с запозданием осознал: нынешний Цзи Чжоуе уже не тот Цзи Чжоуе, который когда-то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переоделся в костюм и вышел из ванной. Подняв глаза, он замер, а сердце неожиданно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мужчина обладал чётко очерченными чертами лица и глубокими надбровными дугами; в нём сочетались благородство и небрежная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застегнул пуговицу пиджака и посмотрел на него. В его глазах стоял ледяной холод, а уголки губ изогнулись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другие сделки обсуждаешь так же, как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Ли против воли сжалось, пальцы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впервые встретились после четырёх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Шэнь Ли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ещё способен верить твоим словам? — холодно усмехнулся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 я это или нет — моё дело. Верить или не верить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Ли оставалось бесстрастным, но на самом деле ещё с прошлой ночи сердце совершенно перестало его слушаться. Сейчас он лишь из последних сил держал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достал папку с документами и швырнул её к ногам Шэнь Ли. В его глазах читался гнев, а ещё едва заметная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своё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Ли защипало. Он неподвижно стоял и смотрел на холодное лицо Цзи Чжоуе, по которому невозможно было уловить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тоже смотрел на него и почему-то всё сильнее раздражался. Шэнь Ли из его воспоминаний не должен был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он был дерзким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должен был оставаться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унижаться ради какого-то контракта, выпрашивая помощь и даже готовый обменять себя на один шанс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отвернулся и встал у панорамного окна. Его фигура казалась жёсткой и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Ли защипало ещё сильнее. В последний раз глубоко посмотрев на высокую фигуру, он наклонился, поднял договор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здание «Цзянцин», он занялся накопившейся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«Цзянцин» переживала экономический кризис: старый акционер сбежал с деньгами, и теперь Шэнь Ли приходилось лично заниматься буквально всем. Нельзя было допустить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ошибки могло хватить, чтобы группа «Цзянцин» исчезла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Шэнь Ли вернулся домой, весь пропитанный усталостью. Между бровей залегла глубокая измождённость.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свет. На диване сидела хорошо сохранившаяся женщина, чертами лица немного похожая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без всякого выражения взглянул на неё, подошёл к холодильнику, достал бутылку воды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компания?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компании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мать, как они могут меня не касаться? — сказала женщина. — Мама советует тебе закрыть компанию. В её нынешнем состоянии вернуть её к жизни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«Цзянцин» — дело всей жизни моего отца. Закрывать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хотела, чтобы компания закрылась: ещё рассчитывала получать от неё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 сейчас безраздельно властвует в Цзянчэне. Ты ведь тогда хорошо ладил с их сыном? Попроси его о помощи. Может, он вспомнит былую дружбу и поможет тебе,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Лифэнь! — подавляя гнев, Шэнь Ли резко назвал её полным именем и оборвал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Лифэнь вздрогнула от его внезапной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чего орёшь? Я тебе совет даю, а ты на меня кричишь!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Лифэнь, кто угодно может предложить мне пойти просить его, но только не ты. — Глаза Шэнь Ли налились красным. — Ты забыла, что сделала? Хочешь, я напомню, как именно ты тогда мне угрожала?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Лифэнь тоже вскочила,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была нормальная ориентация и ты не влюбился в мужчину, разве я стала бы такое делать? Ради кого я старалась? Не ради тебя разве? Не ради вашей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закрыл глаза, не желая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 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Лифэнь стиснула зубы и залепила Шэнь Ли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Из-за какого-то мужика смеешь так разговаривать с собственной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пристально посмотрел на неё и вдруг рассмеялся —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так же быстро, уступив место резкости. Сейчас он и правда походил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так с тобой разговаривать? После того, что ты сделала, другого обращения ты и не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истории между ними действительно появилась трещина, и обида в его сердце осталась, но одной её было бы недостаточно, чтобы возненавидеть мать. По-настоящему он ненавидел её за то, что в день, когда его отец попал в автокатастрофу, родная мать снимала номер в гостинице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папа после аварии лежал в больнице и его спасали, чем ты, Чжоу Лифэнь,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в гостинице с другим мужчиной. Ты даже не увидела папу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уже прошло? Обязательно продолжать за это цепляться? — возразила Чжоу Лифэнь.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вон. — Шэнь Ли больше не хотел ничего ей говорить. — И больше не появляйся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пугающим взглядом Шэнь Ли, Чжоу Лифэнь почувствовала холодок и больше спорить не стала.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Шэнь Ли срывается. В таком состоянии он не дорожил даже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Шэнь Ли сменил код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листвы колыхались, а жаркий летний ветер обдавал тело и только усиливал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стоял на балконе. Алый огонёк сигареты между пальцами то вспыхивал,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того года тоже было таким — невыносимо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выпускного класса Шэнь Ли поступил на первый курс. С Цзи Чжоуе они познакомились на военной подготовке. Цзи Чжоуе, как и он, учился на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тогда был таким — холодным, отстранённым и немногословным.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 проводил перекличку, Шэнь Ли запомнил имя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услышав разговор однокурсников, он узнал, что Цзи Чжоуе поступил по рекомендации без экзаменов — настоящий отличник из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тренировки студенты собрались вместе и стали просить тех, у кого были таланты, что-нибудь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было скучно. Он обернулся и заметил сидевшего в стороне Цзи Чжоуе — одного, будто совсем одинокого. По крайней мере, Шэнь Ли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на него нашло, но он купил две бутылки воды, сел рядом и протянул одну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секунд смотрел на него, потом взял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несколькими фразами, и Шэнь Ли узнал, что Цзи Чжоуе тоже из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домой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ничего не сказал, лишь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 того момента всё начало всё сильнее выходить из-под контроля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вспомнив, он горько усмехнулся, поднёс сигарету к губам, глубоко затянулся и выдохнул. Дым тут же развеялся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после начала учёбы они с Цзи Чжоуе уже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за обедом в столовой к нему робко подошла девушка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Ли, ты мне нравишься… Можно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к таким вещам давно привык, но случайно заметил, что у Цзи Чжоуе стало ужасно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посмотрел на признавшуюся девушку и неизвестно с чего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расстроилась, но куда сильнее была потрясена. Пробормотав «извини за беспокойство»,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отойти, как Цзи Чжоуе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парни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проснулась привычка дразниться. Он хулигански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ты, братик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был на год старше, поэтому, когда Шэнь Ли особенно хотелось подурачиться, он называл его «братиком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не вкладывал смысла, а слушавший принял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был очень красив, и многим девушкам он нравился. Позже фраза «мне нравятся парни» стала для него стандартным способом отказывать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развитого интернета люди, ухаживая за кем-то, обычно просили контакты, но сам Шэнь Ли однажды получил настоящее любовное письмо. До сих пор он так и не знал, кто его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 до фильтра. Мысли Шэнь Ли вернулись в настоящее, и он повернулся, уходя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