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группы «Цзянцин».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сегодняшний дневной контракт будет непросто заключить.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Шэнь Ли поднял глаза от груды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долго мялся, прежде чем наконец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переговоры будет вести дочь главы группы «Шэнъян». Она требует, чтобы вы пришли один, без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глубоко вдохнул и решил сказать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нужны именно вы. Она задумала на вас кое-что неприличное — ну, сделать с вами то, что взрослые делают и вслух не описывают. Если хотите заключить сделку, господин Шэнь, похоже, придётся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Ли слегка изменилось. Он опустил голову и продолжил работу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контракт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истолковал его слова как: «Я готов пожертвовать собой ради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уже развернулся, чтобы уйти, но снова обернулся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сотрудничество важно и он постарается его добиться. Он не говорил, что собирается приносить себя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Лин Фэн привёз Шэнь Ли к месту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Шэнь Ли вышел из машины, Лин Фэн что-то сунул ему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вперёд, Шэнь Ли достал предмет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три иероглифа на упаковке, он с потемневшим лицом запихнул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партнёрша назначила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вошёл и нашёл её у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женщине было красное платье на тонких бретелях, подчёркивающее соблазнительную фигуру; вокруг неё постоянно задерживались мужские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Ли, она изогнула губы, вышла из центра танцпола и с чарующей улыбкой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Женщину, с которой он обсуждал сотрудничество, звали Шэн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протянул ей документы по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Шэн, здесь перспективы развития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Вань всё это время многозначительно разглядывала Шэнь Ли. Приняв документы, она тут же бросила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портить настроение разговорами о работе? Будет сотрудничество или нет — зависит от одного моего слова. Если сегодня господин Шэнь хорошо меня развлечёт, то что там сотрудничество — наша «Шэнъян» ещё и даст вам оборотный капитал, чтобы «Цзянцин» встала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заманчивое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Вань откровенно крутилась перед ним, а Шэнь Ли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госпожа Шэн хочет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Вань взяла со стола бокал, подсела к нему и нарочно прижалась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«Цзянцин» экономический кризис — в Цзянчэне об этом знает каждый. «Шэнъян» рискует, соглашаясь работать с вами. Значит, мы должны что-то с этого получить,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незаметно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Вань покачала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мне не нужны, мне нужен человек. Не знаю, согласится ли господин Шэнь сегодня поехать домой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Шэн, сегодня вечером у меня уже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человек не мог не услышать отказ. Шэн Вань нахмурилась и недовольно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скажу прямо: я даю вам шанс только потому, что вы неплохо выглядите. Раз вы не заинтересованы, о сотрудничестве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Шэнь Ли тоже больше ничего объяснять не стал. Взял отложенные документы и ушёл, не заметив взгляда, следившего за ним из тёмного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бара, Шэнь Ли ослабил галстук и выдохнул. Придётся искать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подошёл мужчина в чёрном костюме и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помощник господина Цзи. Господин Цзи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 Чжоуе подвёл его к «Майбаху», почтительно открыл дверь и пригласил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посмотрел на сидевшего в салоне холодного мужчину в костюме. Его длинные ноги были закинуты одна на другую, на запястье блестели часы. Дорогой, отстранённый, недоступный.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замер на несколько секунд, прежде чем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оказался внутри, дверь закрылась, и тесное пространство сразу стало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так довольно долго. Когда Шэнь Ли уже стало трудно дышать от напряжённой атмосферы и он собрался заговорить, кто-то схватил его за запястье, а холодная фигура нависла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оказался зажат в углу. Он упёрся ладонями в придавившего 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Чжоуе, отодвинься.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взял его за подбородок и с насмешливым интересом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оказалось совсем близко. Шэнь Ли отвернулся, вырвался из его хватки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 — говори. Не распускай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коснулась какого-то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повернул голову. Стоило увидеть эту вещь, как лицо у него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упаковка выпала из кармана во время недавней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Цзи Чжоуе, Шэнь Ли потянулся поднять её и спрятать обратно, но Цзи Чжоуе первым перехватил его запястье и вытащил вещь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вертел упаковку между пальцами. Взгляд был насмешливым, а голос —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мужчины жить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Без мужчины я жить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Ли оставалось бесстрастным, хотя глаза уже нестерпимо щипало. Он отвернулся к окну и больше не смотрел на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сдавил грудь и едва не сжёг остатки рассудка. Цзи Чжоуе смотрел на него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«Цзянцин» всё это время не разорялась только потому, что ты поддерживал её, продавая своё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сжал кулаки так, что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Чжоуе,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спорить и не хотел оставаться рядом ни секунды дольше. Открыл дверь,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Ли, если сегодня посмеешь уйти, я уничтожу «Цзянцин». Она навсегда исчезнет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Чжоуе было темнее грозовых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замер. Челюсть напряглась, черты стали ещё жёстче, в глазах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Чжоуе, ты с ума сошёл? Чего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покачал упаковкой в руке и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 мне компанию. Раз уж купил, жалко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направилась к поместью Цзи Чжоуе. Шэнь Ли без всякого выражения смотрел в окно, а внутри всё было тяжело и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Чжоуе хотел его унизить — у него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больше не был тем прежним юношей. Всё давно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чувствовал себя слегка потерянным. Тот короткий отрезок времени казался событием из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они прибыли в поместье. Перед глазами раскинулась огромная современная вилла: бассейн, газон, оранжерея,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их встретил управляющий. Цзи Чжоуе сказал ему несколько слов, и тот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отвели в спальню. В голосе Цзи Чжоуе не было ни малейшего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Унизив Шэнь Ли, Цзи Чжоуе не почувствовал облегчения. Напротив, раздражение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банковскую карту, положил на стол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триста миллионов будут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я настолько дорогой, — улыбнулся Шэнь Ли, но улыбка не коснулась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ничего не ответил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«Цзянцин» для Шэнь Ли — сама жизнь. Тот не станет сопротивляться и не сможет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стоял у окна кабинета и раздражённо дёрнул галстук. Некоторые чувства, скрываемые все эти годы, после встречи вырвались наружу и перестали поддаваться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раз он думал: достаточно, чтобы Шэнь Ли заговорил, достаточно, чтобы признал ошибку, — и он поможет «Цзянцин» пережить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Ли не пришёл. Он предпочёл терпеть всё в одиночку: унижения партнёров на переговорах, пить до желудочного кровотечения, не спать по нескольку суток, низко кланяться и просить других — только не идти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Чжоуе выплеснул на Шэнь Ли все чувства, накопившиеся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самому Цзи Чжоуе было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за эти годы жил лучше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http://bllate.org/book/20857/2148074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