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схватил его за подбородок, заставляя лежащего под ним человека смотреть прямо на себя и не отворачиваться.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Ли, посмотри мне в глаза и скажи,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упрямо молчал, не желая отвечать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Цзи Чжоуе хрипло и угрожающе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отказал Шэн 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встретился с его мрачным взглядом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не мог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Компанию больше не нужно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 — голос Шэнь Ли звучал легко, хотя на сердце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слегка приподнял бровь, а в голосе прозвучало сильное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надолго ли хватит твоего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опустились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их губы разошлись. Цзи Чжоуе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Чжоуе, если иногда промолчишь, не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буду тебя мучить —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смертельно устал, но заснуть не мог. Он сидел, прислонившись к изголовью, и курил. Случайно заметив мусорное ведро, он дрогнул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думал, тем сильнее мрачнел. Наконец набрал Лин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донёсся сонный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открыл рот и сразу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больной, что ли? Какого чёрта ты вообще сунул мне эту штуку?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переспросил Лин Фэн. — Вы про ту вещь? Я разузнал, что у Шэн Вань очень грязная личная жизнь. Хотел, чтобы вы предохранялись и ничем не заразились.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к чёрту.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сбросил звонок и швырнул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уж было что подкладывать, одного хватило бы. Зачем целую коробку? Из-за неё всё и дошло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 Фэн тут тоже не виноват. Он не мог предвидеть, чем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принёс наверх миску лапши,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скользнул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не тяни.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вложил палочки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 он всё-таки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Ли о том, что он не голоден, были ложью. Вечером он ничего не ел, да ещё и пережил такую встряску.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с кровати, сел на стул и начал неторопливо есть. Цзи Чжоуе сидел рядом и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слухам, господин Цзи холоден и безжалостен, методы у него жёсткие. Кто бы мог подумать, что после всего ещё заботливо сварит миску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двусмысленной близости этой ночи Шэнь Ли уже не так сильно сопротивлялся ему. Что приходило в голову, то и говорил, совсем не фильтруя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Шэнь Ли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пнул ножку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едва не опрокинулся вместе со стулом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границу он понимал. Раз Цзи Чжоуе не хочет слышать о прошлом — значит, он не станет вспоминать. Шэнь Ли благоразумно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лапшу,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мне какую-нибудь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вспотел, всё тело липло и ужасно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понял, что только что говорил приказным тоном. А ведь теперь не он отдавал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был его денежным покровителем.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приказывать денежному покровителю?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захочет, уже завтра «Цзянцин» может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вы сразу привезли меня сюда, и сменной одежды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достал из шкафа пижаму и бросил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Шэнь Ли почувствовал приятную свежесть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коснуться кровати, как он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выключил свет, оставив лишь тёплый торшер.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спал. Сидел на стуле у кровати и смотрел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тоже был худым, но не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времени. Наконец Цзи Чжоуе выключил последний торшер, лёг рядом и притянул Шэнь Ли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чувства, которые он скрывал от других, в этот момент проявились полностью. Ему хотелось прижать Шэнь Ли ещё крепче, но он боялся, что тот проснётся и заметит тщательно сдерживаемую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проснулся уже в шесть. Голова стала гораздо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человек легко позволяет себе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окончательно придя в себя, он ясно понимал, чего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Сохранить дело, которому отец отдал половину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покинул поместье. Триста миллионов, которые ему бросил Цзи Чжоуе, остались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Чжоуе проснулся, место рядом уже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тумбочке лежала та самая карта на триста миллионов и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сделал, как ты сказал. Не трогай «Цзянцин». Считай, я тебя прошу.]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Шэнь Ли скорее умер бы, чем произнёс слова «прошу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давление общества и нынешнее положение научили его просить. Дерзкий, необузданный юноша стал гибким, научился говорить с людьми на их языке и подстраиваться под обстоятельства. По сравнению с кризисом «Цзянцин» собственное достоинство для него уже почти ничего не значило.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заставила Цзи Чжоуе пойти на свидание вслепую. В кафе он посмотрел на сидевшего напротив мужчину, и лицо сразу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мрачное выражение, мужчина напротив нервно кашлянул и неловко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Линь Си. Я ваш… партнёр по свиданию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друг другу не подходим.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представившись в ответ, Цзи Чжоуе бросил эту фразу и ушёл,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кафе, он позвонил Хэ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Трубку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сынок,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на свидании вслепую?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Родная мать познакомила собственного сына с мужчиной — даже для мира свиданий это было по-настоящему взрывное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сказал, что тебе нравятся мужчины, — объяснила Хэ Я. — Я и сама так подумала. Девушек, которых я раньше тебе предлагала, ты ведь даже видеть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Цзи Чжиюю: в этом месяце он от меня не получит ни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сердитым. Мама тогда спросит последний вопрос. Только ты не злись,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Шестое чувство подсказывало Цзи Чжоуе: вопрос точно будет дурной.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сверху или снизу?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 услышала короткие гудки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обещал не злиться…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Сотрудничество с группой «Шэнъян» сорвалось, и Шэнь Ли оставалось искать другие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и сам не понимал, почему Шэнь Ли смотрит на него так, будто готов зарезать.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не смотрите так, мне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схватил лежавшие под рукой документы и швырнул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поймал бумаги, аккуратно собрал разлетевшиеся листы и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тебя у меня всё тело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Шэнь Ли устало откинулся назад и потёр висок. 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решил, что начальник просто злится из-за сорванной сделки с «Шэнъян».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зовите, если что-нибудь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 не говоря, он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год после возвращения в страну они с Цзи Чжоуе жили в одном городе, но Шэнь Ли ни разу его не видел — даже случайно не столкнулся. Та деловая встреча была первой после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холодный, серьёзный юноша стал зрелым, черты лица сделались ещё резче.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представлял бесчисленное множество вариантов их новой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такого не представлял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http://bllate.org/book/20857/2148075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