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новую должность водителя, Шэнь Ли во второй половине дня закончил все свои дела, остальное передал Лин Фэну и покинул компанию ещё до пяти.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можно было злить кого угодно, только не того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пяти он подъехал к зданию компании JH.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деловых кругах Цзянчэна никто не мог не знать, что означает JH: J — от фамилии Цзи, H — от фамилии Хэ, которую носила мать Цзи Чжоуе.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мать Цзи Чжоуе постоянно демонстративно проявляли любовь друг к другу, так что Шэнь Ли, конечно, 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Цзи была хорошая атмосфера, и воспитанный в ней сын тоже превосходно проявлял себя во всех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пять минут шестого Цзи Чжоуе вышел из офисного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смотрел на него: благородный облик, широкие плечи, узкая талия, пропорции фигуры настолько хороши, что взгляд невозможно отвести.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Чжоуе почти подошёл к машине, Шэнь Ли вышел с водительского места и открыл заднюю дверь. Раз уж работаешь водителем, надо вести себя как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Цзи,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Чжоуе спокойно посмотрел на него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закрыл дверь, вернулся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поместье?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Чжоуе закрыл глаза и откинулся на спинку сиденья. В его расслабленной позе сквозила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завёл двигатель. Он видел, насколько тот устал, и всё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Сильно вымотался?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больше ничего не сказал. Машина проехала минуты две, когда с заднего сиденья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Поезжай к тебе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не сразу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вещами, — медленно пояснил Цзи Чжоуе. — Если не хочешь возвращаться, велю купить новое. Моя одежда на тебе сидит не слишком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Цзи, последнюю фразу можно было не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Чжоуе был выше, поэтому его одежда действительно была Шэнь Ли великовата.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развернул машину и поехал домой за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жил в старом семейном доме. Позже, когда у «Цзянцин» начался кризис, вопреки протестам Чжоу Лифэнь он продал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жил в купленной квартире. Она была не слишком большой, но для одного человека вполне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Чжоуе поднялся вместе с ним. Остановившись у двери, Шэнь Ли долго не вводил код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последней ссоры с Чжоу Лифэнь он сменил пароль.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и сам не понимал, что на него тогда нашло: будто под действием какой-то силы поставил кодом день рождения Цзи Чжоуе.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застыл и ничего не вводит, Цзи Чжоуе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взглядом Шэнь Ли стиснул зубы и ввёл 0809.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цифры, Цзи Чжоуе ничего не сказал, но взгляд стал многозначительным.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спрашивал, зато Шэнь Ли от собственной неловкости тут же начал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менял пароль, хотел поставить свой день рождения, но пальцы промахнулись.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рождения у них были рядом: у Шэнь Ли — восьмого августа.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Оправдание звучало очень неубедительно. Если ошибся, код можно было сменить. Но он не сменил. Да и не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просто закрыл рот, открыл дверь и пропустил Цзи Чжоуе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ему воду из холодильника. Обернувшись, увидел, что тот всё ещё стоит в прихожей и смотрит на фоторамку. Взгляд стал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дело плохо, Шэнь Ли быстро подошёл, перевернул рамку фотографией вниз и нервно протянул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Обувь можешь не менять. Вот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Пальцы, державшие бутылку, побелели на костяшках.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рамке стояла их общая фотография с первого 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Чжоу Лифэнь свободно входила и выходила из его квартиры, поэтому Шэнь Ли никогда не выставлял её на видное место. Теперь код сменён и Чжоу Лифэнь больше не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они с Цзи Чжоуе снова встретились, и Шэнь Ли достал давно спрятанную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Осмелился поставить только в прихожей: посмотреть один раз, выходя из дома, и ещё раз — возвращаясь.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решался держать её на тумбочке у кровати или на журнальном столике. Боялся, что если будет слишком часто видеть, то уже никогда не сумеет забыть. Жизнь длинная — нельзя же до самой смерти застрять на одном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Чжоуе взял бутылку и прошёл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вещи, Шэнь Ли выкатил чемодан из спальни. Цзи Чжоуе сидел на диване, а бутылка воды на столе так и осталась нетронутой.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глаза. Выражение было совершенно нечитаемым, а в голосе звучал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не получилось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Ли слегка изменилось, затем он снова включил привычную несерьёзность.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ней такой красивый. Каждый день, уходя и возвращаясь, любуюсь собственным лицом. А господин Цзи что себе подумал?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Чжоуе посмотрел на его нахальную физиономию и ледяным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головы у Шэнь Ли будто онемела. Вид у Цзи Чжоуе был такой, словно он собирался его съесть, и Шэнь Ли пришлось отпустить чемодан и медленно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за эти несколько шагов он не забыл попытаться успокоить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Цзи, держите себя в руках. Давайте спокойно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ещё «спокойно»?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Шэнь Ли ползёт еле-еле и за несколько шагов никак не дойдёт, Цзи Чжоуе сам встал, крепко схватил его за запястье и толкнул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Удерживая его руки,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меня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Шэнь Ли участилось.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фотография разве доказывает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через панорамное окно лился вечерний свет, добавляя тёплый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больше тридцати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эта жара не могла сравниться с холодом, исходившим от стоящего перед ним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Мрачное настроение Цзи Чжоуе не смягчилось. Он отпустил Шэнь Ли и недовольно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сердцебиение тоже ничего не доказывает?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встал. Стук собственного сердца был отчётливо слышен.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сердце не бьётся, человек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Цзи Чжоуе появилась пугающая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проверял, другой упрямо отрицал.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был лучше другого. Чувства, спрятанные на самом дне сердца, уже выдали обоих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Чжоуе забрал у Шэнь Ли чемодан, и они вместе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новость о том, что «Цзянцин» вернулась к жизни, взбудоражила весь деловой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были уверены, что компанию уже не спасти и она лишь тянет последние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за одну ночь её положение изменится кардинально. До прежнего расцвета было далеко, но теперь она снова могла твёрдо стоять в деловом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начали гадать, насколько мощная поддержка стоит за «Цзянцин». Перебрали почти всех богатых и влиятельных людей в городе, но никто даже не осмелился предположить JH.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 и о том, что Шэнь Ли кто-то содержит. Слухи снаружи были самые разные, но ему было всё равно. Пусть гадают.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«Шэнъян» развивалась неплохо, однако по сравнению с «Цзянцин», которая уже прошла кризис, заметно уступала.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Вань когда-то намеренно унижала Шэнь Ли. Теперь, увидев, как изменилась ситуация, глава «Шэнъян» лично пришёл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 слишком много видел правил человеческих отношений, поэтому не строил из себя важную персону и не унижал гостя. Лишь сказал, что, возможно, им ещё представится шанс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выгоды сколько бывает настоящих чувств? Почти всё — игра по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прекрасно понимали, и не было смысла доводить отношения до открытой вражды, если только ты не настолько силён, как JH, которому не нужно бояться недостатка партнёров.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то, что Шэнь Ли простил, не означало, что простила JH.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важных контрактов «Шэнъян», которые уже должны были подписать, внезапно сорвались. Причины никто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многие решили, что «Цзянцин», едва вернувшись к жизни, начала мстить тем, кто прежде затруднял Шэнь Ли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http://bllate.org/book/20857/2148078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