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Ли слегка дрогнули. Вспомнив, как тяжело дался ему этот год, он даже заговорил немного обиженным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хватало лица 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ужином у обоих осталось тяжёлое, противоречивое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Шэнь Ли будто делился на две крайности. Когда он несерьёзен — то по-настоящему несерьёзен, нахальный и настолько раздражающий, что хочется ударить. А когда замолкает — способен очень долго не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совершенно не знал, что с ним делать. Так было раньше, так оставалось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ресторана. Рядом работала чайная с молочными напитками, внутри сидело несколько редких посетителей. Шэнь Ли задержал на ней взгляд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не удержался и несильно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 купи. Или ждёшь, что я тебе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разбила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мгновенно снова стал прежним несерьёзным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ребёнок, которого отчитали взрослые, а потом дали конфету: все неприятные чувства тут же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беспомощно смотрел ему вслед. Вместе с улыбкой Шэнь Ли исчезло и его собственное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прекрасно знал, что Цзи Чжоуе не любит молочный чай, но всё равно купил и ему. Себе взял чай с тапиокой, Цзи Чжоуе — с кокосовым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выпить обе чашки сам, однако Цзи Чжоуе ничего не сказал и спокойно принял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он не любил, поэтому Шэнь Ли специально заказал лишь тридцать процентов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 Чжоуе сам сел за руль. Шэнь Ли устроился на пассажирском сиденье, сорвал упаковку с трубочки и проткнул крышку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понял, что напиток совсем не такой вкусный, как ожидал. До молочного чая с пешеходной улицы у университета Наньда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недовольно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вкусный, как на улице у Наньда.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ли было в самом напитке или просто изменились люди — оба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на секунду посмотрел на него и снова перевёл взгляд на дорогу,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выпил меньше половины и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он поднялся в главную спальню, взял одежду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приступа желудка и поездки в больницу Цзи Чжоуе больше его не трогал, хотя они по-прежнему жили в одной комнате и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Ли закончил душ, Цзи Чжоуе тоже уже помылся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лежали на кровати, оставив между собой небольшое расстояние. Когда Шэнь Ли уснул и когда оказался в объятиях Цзи Чжоуе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ничего странного не заметил. Но когда Лин Фэн вошёл в кабинет, Шэнь Ли почувствовал неладное: тот смотрел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всего на две секунды, после чего Лин Фэн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положил документ, откинулся на спинку кресла и покрутил ручку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замотал головой, как барабанчик-погремушка.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лучше всех знал, когда у него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годовой премии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угрожал деньгами. Делать нечего: на него это работало идеально. Жизни можно лишиться, годовой премии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скажу. Просто вчера вечером я видел, как вы сели в машину к мужчине. Правда, самого человека видел только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подумал. Наверное, тот мужчина —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внезапно появились деньги, которые вывели её из кризиса, и Лин Фэну было трудно не связать одно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вспомнил слова Цзи Чжоуе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Любовники тоже считаются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скрывать ему особенно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о чём ты думаешь.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общество довольно терпимо относилось к однополым отношениям. Даже те, кто не понимал, обычно уважали выбор других и желали счастья. Поэтому друзьям не так уж трудно говорить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Фэн был потрясён. Потом ему стало жалко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ради компании 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ради компании. Он моя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 Фэна раскрылся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ничего против однополых отношений, но никогда не думал, что Шэнь Ли — такой. Знакомый ему Шэнь Ли казался прямее стальной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понял одну простую вещь: человека нельзя судить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перед ним мужчина, который выглядит прямее стальной трубы, а на деле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действительно умеет 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давно знал, что у Шэнь Ли была первая любовь. Во время деловых застолий, напившись, Шэнь Ли иногда упоминал её — вернее, его. Один раз даже плакал: глаза красные, в уголках слёзы, весь человек будто разбит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Распечатай договор передачи акций. В три часа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акционер? — спросил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жалел Шэнь Ли, а теперь уже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наша «Цзянцин» скоро вернёт прежнее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рассмеялся, скомкал лист бумаги и кинул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подготовил договор, а Шэнь Ли ещё раз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три Цзи Чжоуе появился в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время будто застыло. Все присутствующие невольно задержали дыхание и посмотрели на вошедшего решительного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знал, что большинство и так прекрасно представляет, кто такой Цзи Чжоуе, но всё же представил его ещё раз — как акционера группы «Цзянцин».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поддержка. Теперь можно больше не бояться, что компания рухнет и они потеряют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выглядел точно так же, как остальные. Он представлял нового акционера богатым человеком, но не ожидал, что настолько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подвинул лежащие на столе документы к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Если проблем нет 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привычных деловых любезностей,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сотрудников это выглядело так, будто вступление Цзи Чжоуе в число акционеров «Цзянцин» для Шэнь Ли — самое обычное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наверняка бы всячески заискивал перед Цзи Чжоуе и цеплялся за такую могущественную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подписал документ внизу страницы. Почерк был чистым, сильным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Ли в душе смешались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существовал этот договор. Пока «Цзянцин» не рухнет и Цзи Чжоуе не выйдет из состава акционеров, между ними всегда будет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совещание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Цзи Чжоуе вышли из переговорной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кто-то спросил Лин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Спецпомощник Лин, господин Шэнь знаком с господином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господин Шэнь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Фэн и сам хотел понять, что происходит с его начальником и сколько ещё секретов тот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расходимся.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небольшими группами покинули переговорную, продолжая гадать, почему Цзи Чжоуе решил вложиться в «Цзянцин».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наконец прервал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гадать. Да, «Цзянцин» пережила трудный период, но под руководством господина Шэня у неё отличные перспективы. Господин Цзи — бизнесмен, он точно не станет делать то, что ему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Шэнь Ли все признавали. Если бы не его упорство, «Цзянцин», возможно, давно уже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сама компания едва выживала, Шэнь Ли ни разу не обидел своих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удивлены, что ты вложился в «Цзянцин». Наверное, думают, с чего это такая большая фигура решила так неудачно вложиться.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налил Цзи Чжоуе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«Цзянцин»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она снова вернётся на вершину делового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Чжоуе не собирается пожимать её, неловко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сотрудничества, — ответил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«Цзянцин» пережить кризис и только-только начать восстанавливаться, как Чжоу Лифэнь вернулась просить у Шэнь 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потребовала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конечно,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Чжоу Лифэнь одним движением смела документы со стола и, указывая на сидевшего за ним Шэнь Ли,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Не забывай, эта семья и эта компания тоже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поднялся и неторопливо начал собирать бумаги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завещании отца написано: недвижимость — тебе, компания — мне. Забыла? Ты не имеешь права вмешиваться в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вмешиваюсь. Мне только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— спокойно ответил Шэнь Ли, без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Лифэнь снова вырвала только что собранные документы и швырнула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Ли, не думай, что я ничего не знаю. Передо мной строишь из себя такого чистого, а в итоге всё равно снова подцепил сына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Шэнь Ли ударил пачкой бумаг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просто подцепил — мы снова вместе.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Лифэнь посмотрела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безнадёжен. Псих с ненормальной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давало деньги, Чжоу Лифэнь могла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денег. Не дашь — сама пойду к сыну семьи Цзи и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Шэнь Ли побелели. Глаза налились яростью, рассудок почти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Лифэнь не осмелилась бы. Её сын был настоящим безумцем, и никто не знал, что он сделает, когда сорвётся. Она просто использовала эту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получила, да ещё и Шэнь Ли напугал — злости у неё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становился сын, тем меньше она могла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не очень могла, но тогда у неё хотя бы был рычаг давления. Теперь он уже махнул на всё рукой, и угрозы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собрал с пола документы и уже в три часа дня покинул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к зданию JH, остался сидеть в машине и курить, собираясь бессмысленно ждать, пока Цзи Чжоуе закончит работу, чтобы вместе вернуться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Чжоу Лифэнь почти не влияла на его настроение. По-настоящему на него подействовало то, что из её уст снова прозвучало имя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сидел с открытым окном и курил одну сигарету за другой. Дым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погрузился в мысли, что не заметил приближающуюся фигуру. Дверь открылась, кто-то сел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пришёл в себя только тогда, когда Цзи Чжоуе уже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тебя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ещё и четырёх. Солнце раскаляло землю — самое жаркое время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не хотел слушать эту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затушил сигарету. От него сильно пахло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обнял Цзи Чжоуе и через две секунды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только затем, чтобы один раз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Хотел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 работай.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Чжоуе потемнели, кадык медленно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Чжоуе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дам тебе обниматься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