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Ли считал Цзи Чжоуе таким бессердечным, что думал: пусть тот всю жизнь не знает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Цзи Чжоуе смотрел на него глазами, полными обиды, ненависть, которую Шэнь Ли испытывал сразу после их расставания, незаметно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 у поместья. Шэнь Ли отстегнул ремень безопасности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за запястье. В следующий миг он потерял равновесие и врезался в тёплую грудь; нос наполнил прохладный, резкий запах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поднял глаза и встретился с его глубоким взглядом. Приоткрыл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случилось? — Цзи Чжоуе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обсуждать с Цзи Чжоуе весь тот семейный бардак, даже если тот, возможно, и так уже обо всём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больше не расспрашивал, только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побудем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обхватил его за талию. Глаза постепенно покраснели. Он долго сдерживался, прежде чем подавил желание выложить Цзи Чжоуе все свои обиды, в том числе и то, что произошло во время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возникло сложное дело, которое требовалось срочно решить, но, помня о своей должности водителя и профессиональной ответственности, Шэнь Ли вовремя приехал за Цзи Чжоуе после работы. Когда тот сел в машину, Шэнь Ли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вернусь в компанию. Осталось кое-что доделать, так что домой, наверное, приеду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украдкой посмотрел на Цзи Чжоуе в зеркало заднего вида. Тот сидел сзади молча, и от него словно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они жили бок о бок, Шэнь Ли так и не научился понимать мысли Цзи Чжоуе. Иногда тот хорошо к нему относился. На словах никогда этого не признавал, но Шэнь Ли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становился очень холодным —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Ли сильнее сжали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закончу слишком поздно, переночую у себя и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клуб «Еду», — равнодушно произнёс Цзи Чжоуе. Настолько ровно, что по голосу невозможно было понять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завёл машину. В салоне воцарилась тишина,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Шэнь Ли не выдержал давящей атмосферы 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закончишь? Я за тобой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замолчал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сегодня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зелёного сигнала светофора, Шэнь Ли раздражённо взъерошил волосы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страну он всё время был занят делами «Цзянцин» и почти не ходил по развлекательным заведениям. В клубе «Еду» бывал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как-то говорил, что там практикуют сделки за деньги и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подобных клубов это было совершенно обычным делом. Но под «сделками за деньги и секс» Лин Фэн имел в виду не только мужчин и женщин: мужчин, которые приходили туда искать других мужчин,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Ли об этом думал, тем сильнее раздражался. Хотелось закурить, но за рулём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мучило беспокойство. Когда до места назначения осталось совсем немного, Шэнь Ли наконец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деловой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поднял глаза и посмотрел на него непонятным взглядом. Через несколько секунд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моего желания ничего не зависит.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положении человека, который не имеет права ревновать, поэтому не смел задавать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Цзи Чжоуе, вошедшего в клуб, выкурил сигарету и только потом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Кисло. Ужасно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описать своё нынешнее состояние: к кислой ревности примешивалась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прекрасно понимал своё положение. Он не имел права ревновать, не имел права страдать. И именно это было тяжелее всего. Будто огромная рука стиснула сердце,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сложно, но признаться Цзи Чжоуе он не решался. Он не понимал его мыслей и не знал, держит ли Цзи Чжоуе его возле себя потому, что всё ещё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переливались тусклые огни. Цзи Чжоуе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пришёл, — Ли Мин уже открыл бутылку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сыном друга отца Цзи Чжоуе, Цзи Хэна. Когда-то он учился на физическом факультете университета Наньда, в том же вузе, что и Цзи Чжоуе. Он знал обо всём, что произошло тогда: и о расставании Шэнь Ли с Цзи Чжоуе, и о том, как Шэнь Ли растоптал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устроился на диване. Ли Мин подвинул к нему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снова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цокнул языком. Ему было обидно за Цзи Чжоуе. Тогда Шэнь Ли ранил его очень глубоко. Такой гордый человек унизился почти до грязи, но так и не дождался, чтобы дорогой ему человек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тому жилось плохо исключительно по собственной вине. Настоящее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Мин смел думать об этом лишь про себя. Сказать вслух не решался, а уж тем более — при Цзи Чжоуе. Сказать такое означало поставить их дружбу на край обрыва: один порыв ветра — и она полетит вниз,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прекрасно знал ответ. Если бы Цзи Чжоуе сумел отпустить этого человека, то раньше не просил бы его сотрудничать с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финансового кризиса «Цзянцин» все, кто соглашался на сотрудничество и без проблем подписывал договоры, приходили по распоряжению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беспомощно вздохнул. Он думал, что Цзи Чжоуе будет лишь тайно помогать тому человеку и никогда не вмешается лично. Но в конце концов всё-таки не удержался и сам вышел вперёд, чтобы решить проблему. Насколько же сильно надо любить, чтобы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Чжоуе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снова быть с ним.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что-то решил, никто тебя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дать ему выгоду. Я говорю «если». Если однажды «Цзянцин» снова встанет на ноги, сравняется с JH, а он опять, как тогда, пнёт тебя, словно собаку…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способности Шэнь Ли были всем известны. Только разгребание развалин «Цзянцин» тормозило его развитие. Теперь положение компании с каждым днём улучшалось, и до уровня JH ей оставалось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прекрасно помнил, как его друг был тогда подавлен и измучен, и не хотел видеть, как тот снова наступает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Цзи Чжоуе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жить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долил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это? Отпусти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Цзи Чжоуе никогда не пытался отпустить. Пытался, но не получалось. Он думал, что пройдёт время — и всё забудется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проснуться среди ночи, как перед глазами снова возникала та вольная фигура, та дерзкая улыбка, никак не желая исчезать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способно заставить забыть некоторых людей и некоторые вещи. Но других людей и события оно, наоборот, делает только глубже 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которую можно было закончить за два часа, заняла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уже пробило десять. Шэнь Ли откинулся в офисном кресле и курил. Возвращаться не хотелось: он боялся увидеть, что Цзи Чжоуе нет дома, и снова начать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свет, вокруг клубился едкий сигаретный дым, красный огонёк между пальцами то вспыхивал, то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в полном беспорядке. Шэнь Ли снова и снова задавался вопросом: вернулся ли Цзи Чжоуе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чем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Пьёт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находится с кем-то в гостиничном номере…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сигареты обжёг средний палец. Шэнь Ли равнодушно взглянул на него и не посмел додумывать дальше. От одной мысли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кое-как переночевать в кабинете, когда экран телефона на столе засветился. Увидев имя звонящего, Шэнь Ли сначала замер, затем выпрямился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пару секунд стояла тишина, а потом раздался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