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не дал ему ни секунды на сожаления: схватил за запястье и затащил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проспал до второй половины следующего дня. В полдень Цзи Чжоуе будил его поесть, но у Шэнь Ли был дурной характер после сна: не просыпаясь толком, он пнул Цзи Чжоуе в знак недовольства, перевернулся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Чжоуе всё-таки жалел его, поэтому не стал ничего выяснять. Вместо этого ласково посмотрел на него и позволил спать, пока сам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Ли открыл глаза, в поместье были только управляющий дядя Чжан и его жена, тётя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и тётя Чжао прекрасно ладили. Дядя Чжан занимался садом, тётя Чжао готовила и убирала. Обязанности были распределены чётко, хотя иногда они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только спустился вниз, как тётя Чжао выглянула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раз проснулись, идите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огляделся и не увидел Цзи Чжоуе. Зайдя в столовую, спросил тётю Чжао, которая ставила блюда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Цзи Чжоуе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уехал. — Тётя Чжао поставила последнее блюдо, налила суп и придвинула миску к нему. — Перед уходом господин велел проследить, чтобы вы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зачерпнул ложку супа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сделает, если не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сказал: тогда отвечать за последствия будете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насчёт еды надо было отдельно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настолько идиот, чтобы уморить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стояла рядом и смотрела, как он ест. Шэнь Ли невозмутимо продолжал. Потом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как вы с дядей Чжаном вообще терпите характер Цзи Чжоуе?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 виду холодный, будто никого к себе не подпускает, но на самом деле очень хороший. На нас никогда не срывается и ни в чём не обделяет.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Лучшей шутки Шэнь Ли в жизни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встречи, особенно в самом начале, Цзи Чжоуе не раз на него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как. Получается, весь дурной характер достаётся ему одному, и ещё терпеть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усмехнулся. Съел едва половину и от злости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обижать тётю Чжао и напрасно тратить её труд не хотелось, поэтому он всё же съел ещё немного. Нельзя подводить ни хорошую еду, ни чужие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Ли посмотрел телефон. От Цзи Чжоуе сообщений не было. Проспать вместе ночь, а потом не сказать ни слова — вполне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Чжао, он говорил, во сколько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сказал, что если задержится, вы можете ужинать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захотелось закурить, но наполнять дом запахом дыма не хотелось, поэтому он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Цзи Чжоуе явно не понравилось, что от него пахло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духота, солнце пекло так, что было невыносимо. Цветы и трава во дворе поникли. Шэнь Ли направился к беседке и закурил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жарко, чтобы долго оставаться снаружи. Он быстро докурил, немного постоял, чтобы выветрить запах с одежды, и собрался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чёрными ажурными железными воротами показался человек. Он обеими руками держался за прутья и заглядывал во двор. Если бы его брови и глаза слегка не напоминали Цзи Чжоуе, Шэнь Ли действительно принял бы его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тётя Чжао, откройте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дядя Чжан, следом — тётя Чжао. Дядя Чжан открыл ворота и впустил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скорее заходите в дом,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где? — спросил Цзи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заметил человека в беседке, и взгляд сразу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тётя Чжао, идите пока в дом. Я потом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смотрел, как тот приближается. Он его знал: видел один раз, когда встречался с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Чжиюй был ещё зелёным подростком, теперь заметно повзрослел, но по сравнению с Цзи Чжоуе в этом же возрасте всё равно выглядел немного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беспомощно вздохнул. Порой с наивными упрямцами возиться тяжелее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воротник. Шэнь Ли встретился с разгневанными глазами — вот сейчас Цзи Чжиюй действительно стал похож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сжал кулак и со всей силы ударил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сюда приходить? Ещё смеешь появляться рядом с моим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 — Голова Шэнь Ли дёрнулась в сторону, из уголка губ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поднял кулак, собираясь ударить ещё раз, но, увидев, что Шэнь Ли не собирается отвечать,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тебя простил, а я — нет. Я знаю, как ты тогда с ним поступил. И знаю, через что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говорю: пока я, Цзи Чжиюй, здесь, тебе никогда не войти в двери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 были широких взглядов и уважали выбор своих детей. Но это не означало, что такой подонок сможет войти в семью Цзи. Кто угодно — только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всё ещё не успокоился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вытер кровь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жарко? Пойдём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Больше никто ни с кем не разговаривал, каждый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Цзи Чжиюй обустроил игровую комнату: там можно было спать и играть. Иногда, когда родители слишком много ворчали, он приезжал сюда пожить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вернулся в спальню и кое-как обработал повреждение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куда угодно мог ударить — обязательно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посинел. Несколько дней точно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всю ночь над ним издевался старший брат, сегодня избил младший. Бывает ли кто-нибудь несчастнее?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задолжал обоим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Цзи Чжоуе он действительно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Обработав рану, Шэнь Ли лёг на кровать и снова уснул. Проснулся только в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услышал, как Цзи Чжиюй жалуется тёте Чжао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просто голова больная! Притащил сюда эту штуку. Он что, забыл, как этот подонок с ним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знаю, что именно произошло между господином и господином Шэнем. Мы лишь сторонние наблюдатели. Некоторые вещи должны решить сами люди, которых это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потому, что я со стороны, меня это и бесит! Брат ещё и разрешил ему жить здесь. Я сам такой привилегии обычно не получаю. — Всё возмущение Цзи Чжиюя было написано у него на лице: он искренне считал, что с братом поступили несправедливо. — Когда брат вернётся, я обязательно заставлю его выгнать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наполненный сильным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стоял неподалёку и тоже смотрел на Цзи Чжоуе.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Чжоуе остановился на уголке его рта. В глазах 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губой?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Цзи Чжиюй заметил человека позади. Возникло ощущение, будто его поймали за сплетнями, но ничего страшного: всё сказанное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его пугало то, что брат, похоже, сейчас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Чжиюй пристально уставился на Шэнь Ли. Если этот тип посмеет нажаловаться, он будет презирать его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давление будто резко упало. Никто не смел даже громко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небрежно коснулся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сна пошёл в туалет, был сонный и врезался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http://bllate.org/book/20857/2148085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