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Накатило ощущение невесомости. Стоило моргнуть — и место вокруг уже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Цинъюань твёрдо поставил ноги на землю и почувствовал лёгкую тошноту. Оказывается, перенос был совсем как поездка на пиратском корабле в парке аттракционов: ни капли не круто, ещё и вырвать хотелось…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товарищ Сяо Цзян понимает: если вас легко укачивает в машине и на корабле, это ваша личная проблема. При чём тут перенос?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Цинъюань потёр переносицу, чувствуя, как от ступней медленно поднимается волна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выдохнул, силой выбросил из головы дурноту и желание блевать и постарался сосредоточиться на том, что было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тянулся небольшой переулок. Цементный пол за долгие годы истоптали люди и продавили колёса машин, так что по нему разбежались тонкие трещинки и неглубокие выбоины. Сквозь них проглядывала земля, а крошечная зелень, пользуясь каждой щелью, упрямо прорастала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лился солнечный свет, пыль плясала в воздухе. Где-то за переулком смутно гудела людская толпа, издалека то поднимался, то стихал шум машин и шагов — и от этого здесь казалось ещё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Цинъюань немного постоял, впитывая запах и шум человеческой жизни. Неприятные ощущения исчезли сами собой. Он снова вернулся в мир живых, смотрел на скачущие пылинки, и радость нового рождения поднималась всё выше, переполняя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Системка! Я живой! Я правда живой!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радость Цзян Цинъюаня передалась системе — в голосе тоже послышалось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и нет. Возможно, это просто сам Цзян Цинъюань был слишком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 моя системочка, мне кажется, я сейчас тебя просто обожаю.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него всё было горячим. Он не до конца верил, что действительно снова жив, и две эмоции переплелись, доводя его почти до эйфории.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эту дорогу, я люблю этот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057 на мгновение замолчала, а потом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кто-то хвалит тебя и выражает симпатию, отличная система должна отвечать взаимностью.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Цинъюань улыбнулся так, что глаза превратились в полумесяцы. Всё сердце было занято одним — он снова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Системка, мне сейчас даже линии в трещинах на дороге кажутся прекрасными. Я их так люблю. Боже мой, ну до чего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красиво, Сяо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почему ты опять зовёшь меня «Сяо Цзян»? Раньше же было «товарищ Сяо Цзян».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меня научили старшие. Сказали, что два похожих обращения означают одно и то же, можно использовать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на панели выскочила ещё одна строка, но система уже не произнесла её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звать тебя Сяо Цзян, я кажусь взрослее».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Цинъюань шёл вперёд и посмеивался. Чтобы он не чувствовал себя совершенно чужим в этом мире, система передала ему часть воспоминаний прежнего хозяина тела — так он хотя бы не заблудится и не окажется в ситуации, когда не знает, где живёт и кого вообще узнаёт.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перебрасывался шуточками с системой, заодно выяснил, в чём именно состоит его работа. Всё-таки он квалифицированный работник, а по правилам через месяц система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Роль прежнего хозяина тела в сюжете не слишком велика и не слишком мала. В обычное время вам ничего делать не нужно. Просто оставайтесь живы, чтобы у героини был сводный брат. Но некоторые обязательные сюжетные эпизоды вам придётся продвигать. Бастовать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Главное — жить, да? Как удачно. Я как раз люблю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Получить ещё одну жизнь — уже невероятная удача. А теперь выясняется, что и задача несложная. Как ни посмотри, он обязательно справится!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просто праздник какой-то.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не надо ко мне на «вы». Звучит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Ему, самому обычному молодому парню, правда было непривычно слышать почтительное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нам непонятно, почему прежний хозяин тела, узнав правду, объявил забастовку только через год. За тот год с ним что-то случилось? Мы проверяли: его жизненная траектория вроде бы ничем не отличалась от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057 обсуждала это со старшими, но ответа они так и не нашли. Впрочем, системы и люди мыслят по-разному, так что непонимание было вполне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Систему внезапно осенило, и она добавила Цзян Цинъюаню задание: «Выяснить причину забастовки прежнего хозяина тела».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Цинъюань как раз размышлял об этом задании, когда вдруг услышал звуки драки, а впереди раздался громкий крик. Он повернул голову на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соседнего переулка выскочила целая толпа — человек семь-восемь. Они неслись сломя голову, в панике не разбирая дороги, даже опрокинули придорожный мусорный бак и всё время оглядывались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Цинъюань не любил лезть в чужие дела, но увиденное заставило сердце сжаться. На лицах беглецов смешались страх и паника, а ещё он заметил, как они побросали металлические трубы и деревянные палки.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них, кажется, была алая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замер. В голове будто вспыхнул пожар, а в следующую секунду он уже быстрым шагом побежал вперёд, на ходу доставая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что-то не так — сразу вызовет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 в переулок, он увидел лежащего на земле парня в белой рубашке и джинсах. Из живота текла кровь, на белой ткани расползалось ослепительно красное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обеими руками прижимал рану, брови были сведены, сознание уже начинало мутиться. Яркая кровь медленно пропитывала одежду, словно распускался пышный цветок, которому вот-вот суждено увянуть.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Побледневший Цзян Цинъюань набрал 120. Пока звал помощь, он всё время говорил с раненым, боясь, что прямо у него на глазах погаснет человеческая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меня слышишь? 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засыпай…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парня становился всё мутнее. Он посмотрел на Цзян Цинъюаня секунду-другую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«Динь-дон».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издал сигнал. Цзян Цинъюань посмотрел: пришло сообщение от контакта «Линь Мэйи».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«Цинъюань, сегодня в 7 вечера ужинаем на пятом этаже “Юйсянъюаня”, в зале “Шиюйгэ”. Я заказала твою любимую яичницу с помидорами и тушёные свиные рёбрышки».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шло несколько стикеров — немного милых, немного выжидающих.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Цзян Цинъюань вспомнил: сегодня его первая встреча с героиней. Две семьи собирались стать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бил запах дезинфекции. Он посмотрел на парня в больничной койке. Жизненно важные органы не задеты, помощь пришла вовремя, так что ничего серьёзного — просто большая потеря крови, и сейчас он ещё был без сознания. В короткий момент, когда парень приходил в себя, он уже успел позвонить семье. Теперь Цзян Цинъюань ждал лишь, когда кто-то из близких придёт, и тогда сможет спокойно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назначенного времени оставалось два часа, место было недалеко, поэтому Цзян Цинъюань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«Понял. Приду вовремя».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перевёл взгляд на парня. Надо признать, тот был по-настоящему красив. Черты лица тонкие и выразительные, высокий нос, глаза и брови будто созданы для лёгкого флирта. Когда эти глаза смотрели прямо на тебя, казалось, способны затянуть внутрь. По крайней мере, в тот короткий момент, когда парень пришёл в сознание и открыл глаза, Цзян Цинъюань случайно встретился с ним взглядом и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тот бледный лежал на койке, и хрупкая красота стала ещё заметнее. Словно падший в мир смертных ангел со сломанными крыльями, способный толкнуть человека к греху.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Цок. Системка, какой же он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Цинъюань не удержался и ещё несколько раз на него посмотрел. Впрочем, он и не собирался сдерживаться — он всего лишь любуется прекрасным!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заметил, какие у парня длинные ресницы — загнутые, словно маленькие крючки.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красивый? — спросила система, которая, по правде говоря, не слишком понимала человеческую эстетику.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Настолько, что мне хочется танцевать балет на его ресницах.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скажу, что он главный герой?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Цинъюань вспомнил, как прежний хозяин тела каждый день ел собачий корм чужой романтики, а в финале отправился в тюрьму, — и лицо на койке мгновенно потеряло всю привлекательность. Главный герой вдруг стал уродлив до совершенно нового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молчи. Я сейчас сам себе ноги переломаю.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Переломать, обязательно переломать! Какой ещё балет!!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пришли родственники раненого, Цзян Цинъюань тут же, немедленно, молниеносно смылся.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http://bllate.org/book/20861/2143096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