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Цзюньин нахмурился. Раздражение всё никак не отпускало его. Он посмотрел на Чу Юя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 этот парень просто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 злись. Лучше подумай, что будем есть сегодня вечером. — Чу Юй взял яблоко, которое до этого очистил Ван Чжуй. Оно пролежало уже довольно долго, поверхность успела окислиться и слегка пожелтеть. Один вид этого яблока навевал кислый привкус и совершенно не возбуждал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Цзюньин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думать, будто у нас есть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Чу Юй посмотрел в его сторону, он тут же сделал вид, будто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Чжуй выхватил яблоко из руки Чу Юя и выбросил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окислилось. Я лучше почищу новое. Юй-гэ, вечером опять будешь есть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речь зашла о еде, Линь Цзюньин посмотрел на Ван Чжуя, который снова уселся чистить яблоко, вспомнил, что Цзян Цинъюань перед уходом ещё и утащил у них грушу, и рассердился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Юй-гэ вообще можно что-нибудь другое? Каждый день одна каша — во рту уже преснее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Чжуй бессильно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Цзюньин, ты бы выражения выбирал,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сперва вообще ничего такого не подумал, но после этих слов Ван Чжуя как раз подумал лишнее. Он молча отвернул голову к окну и перестал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Цзюньин на реплику Ван Чжуя не ответил. Скрестив руки на груди, он прислонился к краю больничной койки, чуть опустил голову и носком обуви стал чертить круги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же я завидую Юй-гэ. Можно лежать в больнице и не ходить на учёбу. До начала семестра осталось всего несколько дней, а мой старик каждый день заставляет меня заниматься наперёд. Как подумаю — уже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хорошо: ни домашних заданий, только ешь да спи. — От этой мысли Линь Цзюньин чуть не прослезился от зависти. Ему уже самому хотелось, чтобы кто-нибудь полоснул его по почке.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такое счастье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Юй спрашивает совершенно серьёзно, Линь Цзюньин поспешно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ладно, забудь. Не по мне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Цзюньин, конечно, только языком молол. Если бы его и правда уложили в больничную палату, он бы со скуки помер. А ещё Юй-гэ уже столько дней ел кашу, что скоро сам превратится в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кролики питаются не так постно, как Юй-гэ!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с финансовыми возможностями их семей они могли позволить себе любую питательную больничную диету, да и кашу можно было готовить десятками способов. Но старик Чу считал, что безопаснее всего обычная белая рисовая каша с щепоткой соли, и три дня подряд Чу Юй ел именно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 тяжёлая от любви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можно было тайком устроить ему что-нибудь повкуснее — старик всё равно бы не узнал. Вот только Юй-гэ был послушным: сказали есть белую кашу — значит, он ел только белую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Каши варили много, поэтому первые дни они ели вместе с ним. В первый день ещё куда ни шло, а на второй Линь Цзюньин уже ни за что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никакого вкуса! Да хоть бы сахара к ней, солёных овощей —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Юй не собирался менять кашу на другую еду и есть вместе с ними нормальную пищу. По словам старика Чу, первую неделю после ранения следовало терпеть и забыть о вкусностях. Линь Цзюньин считал это феодальным пережитком и псевдонаукой, но вслух сказать не смел: старика он всё-таки уважал.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заботиться о Чу Юе в другом. Линь Цзюньин хлопнул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Юй-гэ. С сегодняшнего дня твои задания по профильным предметам беру на себя. Я точно не стану приносить их тебе — тогда тебе и писать ничего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до крайности гордым собой, искренне считая, что вот уж он-то настоящий хороший брат Юй-гэ: такой внимательный, такой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подумал, ты собираешься делать задания за Юй-гэ. А ты всего лишь не принесёшь их. Думаешь, если не принесёшь, писать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Чжуй нарезал очищенное яблоко кусочками, разложил их на тарелке и вытер салфеткой сок с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тайком сжечь задания Юй-гэ? — Линь Цзюньин даже не стал брать зубочистку, просто схватил кусочек яблока пальцами и, жуя, рассмеялся. — Ван Две Воды, ты должен доверять преподавателям. Разве преподаватель способен на такую жестокость — заставлять раненого потом отрабатывать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вообще похож на человека, который делает домашние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думать не требовалось. Но ты рискнёшь 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Цзюньин и правда осмелится ничего не написать, отец Линь и старик Линь запросто переломают ему ноги. Ван Чжую даже гадать не требовалось: ближайшие несколько дней Линь Цзюньин будет в бешеном темпе нагонять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Цзюньин о мысленном ехидстве Ван Чжуя ничего не знал. Он чихнул и небрежно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Юй-гэ, наверное, и не нужно, чтобы я что-то приносил. Наверняка он всё давно сделал. И ты, Ван Две Воды, скорее всего, тоже. Эх, один я несчастный должен барахтаться в море задач, спасая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задрал голову и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вообще братья или нет?! История вроде о троих, а мне одному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Чжуй перебил его, не дав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домой — скину тебе ответы. Не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Цзюньин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раньше заданий в университете было немного, но после наступления эпохи поступления в магистратуру университеты начали превращаться почти в старшие классы школы. Теперь мало кто мог беззаботно поступить в магистратуру — как когда-то мало кто мог без усилий поступить в университет. Поэтому к университетским заданиям все относились серьёзно. Ван Чжую надоело обсуждать домашку, и он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будем есть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Цзюньину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не белая каша — всё остальное он съест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домой и поешьте. Не надо сидеть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Цзюньин сразу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мы можем бросить тебя, Юй-гэ? Братья должны вместе есть еду и вместе делить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рядом будете уплетать вкусности, а я — пить белую кашу? Или ты собираешься есть белую кашу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под «составить компанию» Линь Цзюньин имел в виду, что они будут рядом есть всё самое вкусное, а Чу Юй —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 вообще-то ты тоже мог бы составить нам компанию и поесть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катись ты, хватит мешать. — Ван Чжуй шлёпнул Линь Цзюньина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закрыл глаза, давая понять, что хочет побыть один и отдохнуть, и лениво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Скоро время ужина. Идите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Чжуй вытолкал за дверь Линь Цзюньина, который ещё собирался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пойдём, Юй-гэ. Завтра снова придём.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подождите. — Линь Цзюньин вдруг что-то вспомнил. Лицо его стало серьёзным. Одной рукой он схватился за дверной косяк и обернулся к Чу Юю. — Тех людей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не осталось и следа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Выяснили, кто их подослал?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выражение лица Ван Чжуя тоже изменилось, улыбка больше не затрагивала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лежавший на койке Чу Юй открыл глаза. Семьи вроде их были богаты и влиятельны. До взрослых разного рода тёмным людям добраться было трудно, поэтому они начинали присматриваться к молодым, надеясь, что юность означает слабость и ими легче помыкать. К тому же постоянно устраивались какие-то встречи и приёмы: сходишь — впустую потратишь время, не сходишь — сочтут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всё это ужасно надоело. Несколько стариков хотели, чтобы дети спокойно закончили учёбу, поступили в магистратуру, а уже потом занялись семейными делами, поэтому и договорились отправить их в этот маленький город. Кто бы мог подумать, что кое-какие типы всё равно не отстанут.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этот раз всё действительно оказалось не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шайка хулиганов, позарившихся на деньги. Им ещё и не понравилось, что перед занесёнными палками Чу Юй сохранял спокойное выражение лица. Их даже провоцировать не пришлось — они сами разозлились. Пользуясь численным преимуществом, с криками бросились на него. Он был один против всех, не справился: получил несколько пинков, а потом ещё и ножом ткнули.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Юя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Всё уже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Групповое ограбление, нападение с оружием, причинение телесных повреждений и бегство после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и сбежали быстро, а место было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совершил дурное — разве можно уйти совсем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Ван Чжуй и Линь Цзюньин ушли. Стоило им выйти, как палата сразу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взял записку и опустил взгляд на размашисто выведенные цифры. Почерк был точь-в-точь как поведение владельца: наглый, резкий, угловатый.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номер банковской карты. Ни имени, ни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всплыло тревожное лицо, которое он видел перед тем, как потерять сознание; дрожащий, торопливый голос, велевший ему держаться; тёплая ладонь, прижимавшая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смутно различимое сквозь предобморочный туман, постепенно наложилось на человека, который только что стоял в палате, и стало отчётливым.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оказалось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Юй полностью пришёл в себя, спасший его человек уже ушёл. Дворецкий так переживал за него, что тоже забыл взять номер, поэтому они даже не успели его поблагодарить. Но через два дня человек сам вернулся, будто специально решил всех позлить, и потребовал вознаграждение. А добившись своего, вдруг передумал и попросил всего тридцать тысяч. Понять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намеренно вести себя так, чтобы вызвать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аккуратно, ровно сложил записку и убрал в бумажник.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странный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http://bllate.org/book/20861/2143104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