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 совершенно не переживал, что деньги не поступят. Для главного героя тридцать тысяч — мелочь, да и Чу Юй был не из тех, кто нарушает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со странными настройками всех учащихся держали в школе и университете, заставляя готовиться к поступлению в магистратуру; ограничивали пользование телефонами и чрезмерные траты, поэтому особой нужды в электронных платежах не возникало — большинство расплачивалось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Абсурдно, правда? Цзян Цинъюань всерьёз подозревал, что автор оригинального романа никогда не училась в университете, поэтому и напридумывала столько странностей. Но раз уж он сюда попал, оставалось жить по местным правилам. Правда, каждый раз, когда кончались деньги, приходилось идти в банк или искать банкомат, а это было очень неудобно. Привыкнув к электронным платежам, Цзян Цинъюань постоянно думал, насколько удобнее было бы иметь ещё один способ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у него даже Alipay не был установлен. Только WeChat, да и тот использовался исключительно как мессенджер.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 задумался. Строго говоря, та банковская карта даже не принадлежала ему — отец оформил её на своё удостоверение личности и отдал сыну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был бунтарём и постоянно конфликтовал с семьёй. Нельзя сказать, что причины были какими-то серьёзными, но ссора всё равно могла вспыхнуть буквально на пустом месте. С отцом, Цзян Лумином, они регулярно ругались до красных лиц и вздувшихся жил. Когда Цзян Лумин выходил из себя, бывало, что и бил прежнего Цзян Цинъюаня.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прежний хозяин тела ещё давно потребовал, чтобы отец переводил ежемесячные деньги на жизнь прямо на карту. Иначе после каждой ссоры, когда средства заканчивались, приходилось опускать голову и просить у отца деньги — как неловко! (Хотя по закону после восемнадцати лет родители уже не обязаны оплачивать содержание, в государстве Хуа по умолчанию всё равно считалось, что родители дают студентам деньги на жизнь, и лишь часть студентов обеспечивала себя самостоятельно.)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его «выгнали из дома», он ушёл с Линь Мэйи, и ежемесячные деньги стали переводить на карту Линь Мэйи. Старая карта почти потеряла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настал сюжетный момент с вымогательством денег, Цзян Цинъюань вообще бы не вспомнил, что только так способен принять перевод, и не стал бы пользоваться этой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Цзян Цинъюань привык пользоваться собственной картой. Карта Цзян Лумина по определению создавала массу неудобств. Например, прямо сейчас позвонил сам Цзян Лумин.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 пока не понимал, с какими чувствами ему воспринимать человека, которого можно было назвать его «отцом во второй жизни». Внутри одна за другой поднимались разные эмоции: раздражение, печаль, беспокойство и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 Цинъюань к Цзян Лумину почти ничего не чувствовал. Можно даже сказать, что в его сознании, получившем часть воспоминаний прежнего хозяина тела, Цзян Лумин был лишь чуть ближе совершенно постороннего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это остаточные чувства прежнего хозяина тела, поэтому спокойно принял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пришло уведомление: на карту перевели тридцать тысяч.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Лумина был жёстким и холодным, совсем не располагающим к разговору; уже первая фраза прозвучала с обвинением. Именно так он обычно и разговаривал с прежним Цзян Цинъюанем.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Цинъюаню это было неприятно,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вот она — беда чужой банковской карты, к которой ещё и подключены уведомления о движении средств. Любую операцию по этой карте Цзян Лумин видел до последней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часть оплаты за три года университета и расходов на жизнь. Мама и дядя Хань дали.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Цинъюаню было лень объяснять происхождение тридцати тысяч и сочинять всё более нелепую историю, поэтому он попросту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внезапные тридцать тысяч, Цзян Лумин решил, что Цзян Цинъюань снова тайком ввязался в какую-нибудь гадость. Студенты сейчас легко становились жертвами мошенников или попадали в преступные истории, поэтому он позвонил с подозрением и раздражением, заранее готовый как следует поругаться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причину, он немного сбавил напор, но голос остался таким же холодным. К тому же ему стало неприятно, что о его сыне заботится другой мужчина, будто самого Цзян Лумина обошли. Он кое-как задал несколько вопросов о делах Цзян Цинъюаня, после чего говорить стало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мама сказала, что собирается оформить мне новую карту, чтобы я учился сам распоряжаться деньгами. Когда оформим, эту карту я тебе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Лумину было не по себе, но злость после их прошлой ссоры ещё не прошла. Да и дело касалось денег бывшей жены и отчима сына, поэтому сказать что-то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раздражение,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учёба начинается. Хорошо подготовься и думай о том, как поднять оценки, иначе потом не поступишь в магистратуру — сам плакать будешь! Не бездельничай целыми днями и не шляйся с какими-то сомнительными типами. На что это похоже!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«сомнительными типами» он имел в виду приятелей Цзян Цинъюаня.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Цзян Цинъюань, как раньше, взорвётся на этой теме и начнёт ссориться, Цзян Лумин после этой фразы сразу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 ругаться и не собирался, да и разговаривать с Цзян Лумином ему в самом деле не хотелось. Так что этот внезапно завершившийся звонок был именно тем, что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 не собирался гадать, что творится у Цзян Лумина в голове. Всё равно с его характером он не станет слишком заботиться о сыне — максимум будет бояться, что тот натворит дел и заденет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источник денег был «известен», Цзян Лумин больше ничего не скажет. А что он мог сказать? Родной отец будет жаловаться, что мать сына и отчим дали ребёнку деньги не так, как нужно? Да он ни за что не опозорится подобным образом! Если кто-нибудь услышит — стыд на весь свет! Совсем никакого достоинства!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Лумин никому не станет рассказывать об этом, и Цзян Цинъюань был совершенно спокоен. Он слишком хорошо знал, насколько тот дорожит лицом. Именно поэтому и решился воспользоваться той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Цзян Лумин ещё и думает, что этот отчим лишь вначале специально изображает доброту к Цзян Цинъюаню, а потом кто знает — вдруг покажет истинное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 кое-как закончил разговор, а сразу после звонка первым делом решил оформить банковскую карту на своё имя. Раньше ему было всё равно: лишь бы деньги были. Но теперь его выгнали, он живёт с Линь Мэйи, так что пользоваться прежней картой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собственной картой будет гораздо проще. И не получится, как сейчас, когда о каждом движении средств кто-то тут же узнаёт. От одной мысли, что за спиной есть человек, который молча «следит» за его деньгами, всё тело неприятно чесалось!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Цзян Цинъюань осознал: он уже вовсе не тот неприметный прожжённый офисный раб из прошлой жизни, а самый настоящий будущий столп родины — студент университета. Вернуться в юность было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снова вспомнил чудаковатые правила этого мира. В прошлой жизни он оформил собственную карту уже после гаокао, когда стал совершеннолетним. А в здешнем обществе студенты, похоже, вовсе не считались особенно самостоятельными.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студент здесь сам оформить банковскую карту? Не действует ли какая-нибудь кампания «Чистая карта»? Студентов ведь и правда довольно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 тут же полез проверять правила этого мира — вдруг автор и сюда вписала какую-нибудь нелепицу. И обнаружил: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Гражданин, достигший шестнадцати лет, обязан иметь документ с регистрационными сведениями о семье — обычно семейную книгу регистрации или удостоверение личности. При отсутствии обоих документов допускается свидетельство о рождении либо свидетельство единственного ребёнка. Лицам младше указанного возраста банковская карта оформляется только в отделении банка в сопровождении опекуна, при этом опекун обязан иметь действительный документ, удостоверяющий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Совершеннолетнему при оформлении новой карты тоже требовался поручитель: оба должны были лично явиться в банк, а за использование карты в преступных целях отвечали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ты. Здесь с этим довольно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разных банках правила отличались, но больших проблем возникнуть не должно. Цзян Цинъюань решил оформить карту сам. Хотя, наверное, о таком всё-таки стоило сообщить семье? В этом обществе студентам явно доверяли не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вопросом разобрались.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дороги Цзян Цинъюань нашёл лавку с тушёными закусками. Заказал несколько куриных лапок, тарелку овощных закусок, порцию лапши с соусом и бутылку колы. Надо признать: после того как отыграешь сцену по сюжету, вкусная еда действительно отлично лечит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Ламинария и эдамаме как следует пропитались соусом, полоски тофу тоже оказались вкусными, ломтики лотоса и полоски редьки приятно хрустели. Цзян Цинъюань втянул в рот большую порцию лапши и почувствовал, как душа получает величайшее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есть и пить — настоящее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проблема не решается одной вкусной трапезой? Если одной не хватило — значит, нужны две!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лапшу, Цзян Цинъюань не спеша пошёл домой, заодно переваривая еду и гуляя. Почти час пешком, если идти медленно, вроде бы и не так далеко. По дороге он даже получил сообщение от Цзян Лумина.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перевёл тебе десять тысяч. Купи себе чего-нибудь вкусного».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забывай хорошо учиться. До экзамена в магистратуру осталось чуть больше двух лет — занимайся серьёзно! Что это вообще были за оценки в прошлый раз?!»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 Похоже, история с тем, что «бывшая жена и отчим ребёнка дали его собственному сыну тридцать тысяч», сильно его задела. Кто знает, о чём Цзян Лумин думал весь этот час, но в итоге всё-таки перевёл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Цок-цок-цок. Вот уж мужчина, который всю жизнь никому не хочет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все вокруг только и говорят о поступлении в магистратуру?! Совсем как в прошлой жизни, когда в старших классах каждый взрослый говорил только про гаокао! Неужели автора так закрутило в гонке за результатом, что у неё психика поехала?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http://bllate.org/book/20861/2143105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