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смотрел на целые ряды картинок с мусорными баками и начинал сомневаться в собственной голове. Он ещё питал крохотную надежду: может, это что-то вроде подарочной упаковки? Вдруг это лишь внешний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откроешь мусорный бак — а внутри сюрприз. Как в коробке-сюрпризе.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его мысли и лишила последней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бачках Дуньдунь ничего больше нет. На самом деле это энергия, которую мы, системы, любим есть. Кажется, товарищ Сяо Цзян такое есть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штуки, скорее всего, наверное, вероятно, вообще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бачком Дуньдунь?!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секунду Цзян Цинъюань вспомнил невероятно популярного перед его попаданием в книгу Бин Дуньдуня, которого он долго пытался купить и так и не смог. Но эти мусорные баки перед глазами вообще никак не ассоциировались с милым национальным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 один в один — вообще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они не выглядят такими крепенькими и коренастыми?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057 открыла изображение зелёного мусорного бака. Бачок тут же материализовался — крошечный, плавающий в воздухе. Только теперь Цзян Цинъюань понял его размер: примерно с кулак. 057 широко раскрыла рот, разгрызла бачок и, жуя, невнятно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называются бачками Дуньдунь.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в названии действительно был смысл. Эти мусорные баки выглядели заметно короче, толще и округлее любых настоящих баков, которые видел Цзян Цинъюань. Если сравнивать с реальными, один был пухлым человеческим малышом, другой — сумоистом.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исправляло его подавленного настроения. Он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больше ничего? Ну хоть учебной системы нет? В других романах про перемещения всегда есть золотые пальцы для учёбы: выучил профессиональный термин — получил монетку, освоил навык — получил несколько красных купюр. Или хотя бы память усилить?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ещё раз прокрутила перед ним весь склад: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набор новичка? Есть? Или система ежедневных отметок? — не сдавался Цзян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ничего — хоть какой-нибудь маленький инструмент. Всё, что получил, уже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Тоже…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стало неловко. После нескольких таких вопросов она и сама начала подозревать, что действительно…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не надо было тратить все баллы на еду сразу после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товарищ Сяо Цзян точно считает, что она только ест, ничего не умеет, слабая и всё равно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посмотрела на собственный склад. Ей-то эти вещи казались самыми лучшими, но Цзян Цинъюаню, похоже, не понравились. Ладно. Она молча закрыла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057 были и баллы, и магазин. И в магазине действительно продавалось много всего. Но эти вещи могли покупать и использовать только системы: энергетические блоки всевозможных вкусов. Как новичок системного мира, 057 могла позволить себе только самые дешёвые бачки Дуньдунь, тогда как другие системы уже ели двадцатичетырёхъядерные энергетические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всякую вкуснятину из магазина, и 057 чуть не пустила несуществующие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ешь самое дешёвое?!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057, Цзян Цинъюань был потрясён. Ощущение было такое, словно дети в чужих семьях едят семейные наборы KFC, а твоя собственная собачка не может позволить себе даже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купит — только лизнёт разок и пожалеет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выглядит как мусорный бак. Нет, «мусорный бак» звучит слишком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а бачки Дуньдунь вкусные? — в голосе Цзян Цинъюаня проступила едва заметная горечь бессильного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Вкусные! У них ещё столько вкусов! Этот бачок для перерабатываемых отходов — вкус 5089, этот бачок для опасных отходов — 7984, неперерабатываемый — 5641. А ещё, ещё! Бачок для кухонных отходов — вкус 2333! Я больше всего люблю кухонный Дуньдунь!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восторг, Цзян Цинъюань становился всё печальнее. Что значат эти вкусы, он всё равно не понимал. Но раз системка так счастлива — ну и ладно, что нет золотого пальца. Человеку полезно уметь довольствоваться. Ещё раз пожить в этом мире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проявилась в реальности, похожая на комок текучего желе. Она подлетела к письменному столу Цзян Цинъюаня и начала ползать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Цзян, у тебя есть ненужные вещи, которые собираешься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 понимал, зачем 057 это спрашивает, но ответить ему ничего не мешало: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и черновики на столе уже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тесты, и черновики он сложил на выброс. Решив всерьёз учиться, Цзян Цинъюань перебрал все книги прежнего хозяина тела, ненужное отложил, а стол протёр несколько раз и застелил скатертью с простым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такая привычка: прежде чем делать документы или домашнее задание, сначала привести стол в идеальный порядок. А будет ли он потом действительно что-то делать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заползла на бумаги и, ещё раз убедившись, что Цзян Цинъюань точно разрешает, раскрыла рот и начала их жевать. Вся система распласталась на столе мягкой лепёшкой, издавая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хочешь есть? Ты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ешь мусор из реального мира? Это вообще можно? Живот не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Цинъюаня 057 сейчас просто ела отходы, и ему стало совсем тоскливо: неужели моя системка уже докатилась до того, что не может позволить себе бачок Дуньдунь и вынуждена есть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проглотила примерно стопку бумаги. Живот округлился совсем немного, зато булькало громко — словно старая стиральная машина на последнем издыхании всё ещё яростно крутила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лежала, не двигаясь и ничего не говоря. Цзян Цинъюань тоже не решался её трогать. Через некоторое время она села — хотя всё равно оставалась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икнула и выплюнула маленький зелёный мусорный бачок. Телом пододвинула его к Цзян Цинъюаню, а затем уткнулась в стол той стороной, где, вероятно, было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Мой любимый бачок Дуньдунь.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взял маленький бачок. А он довольно симпатичный: низенький, толстенький, гладкий, округлый. Полностью прячется в ладони — даже не видно, что человек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вещь, которую выплюнули изо рта, будет липкой от слюны. Но нет: она оказалась совершенно сухой, без капли влаги. Приятная на ощупь — хотелось трогать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настоящего мусорного бака она отличалась только масштабом: будто бачок Дуньдунь точно уменьшили. Цзян Цинъюань осмотрел его. Бумажная версия открывалась, внутрь можно было положить какую-нибудь мелочь. Защёлка сама не распахивалась — нужно поддеть пальцем. Нижние колёсики тоже крутились. Такой размер годился и как украшение, и как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больше нравилось. Цзян Цинъюань нашёл кольцо для ключей, снял с него прежнюю деревянную подвеску, оставил только негромкий колокольчик и прицепил бачок Дуньдунь. Потряс новый брелок — колокольчик и бачок тихонько постукивали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подумал: свободы Бин Дуньдуня я так и не добился, зато свободу бачков Дуньдунь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системка, ты знаешь, нет ли возле Синьды магазинов, которые собираются сдавать, пересдавать или продавать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Линь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мама ведёт себя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Линь Мэйи действительно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