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чем занимался: кто-то решал задачи, кто-то ел, кто-то сидел в телефоне, кто-то читал книги не по программе, кто-то болтал и сплетничал, а кто-то рылся в шкафчиках у задней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шумно и оживлённо. Никто, похоже, даже не собирался возвращаться в общежитие на дневной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взял бутылку и с недоумением спросил Ду Цзэ, который развалился на своём месте и тыкал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Цзэ, а почему никто не идёт спать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было половина первого, а послеобеденные занятия начинались только в два. Получалось больше часа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и не ходим. До общежития туда-сюда слишком много времени. Все спят прямо в классе. Звонок на дневной отдых в час, спим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Чжу появилось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партах, положив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День-два ещё ладно, но если постоянно так спать, разве здоровье не испортишь?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 обед возвращался домой и спал там. Часа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отложил телефон и посмотрел на растерянное лицо Вэнь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ещё не знаешь? Наши столы и стулья раскладываются, можно лежать. Иди сюда, покажу, как пользоваться. Только стол брата Ло сначала придётся опустить пониже и немного наклонить, иначе места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тут же начал демонстрацию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 взглядом Вэнь Чжу одноклассник Ду очень подробно показал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На самом деле всё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кивнул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книги и бутылку с поверхности стола внутрь парты и начал настраивать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Регулировалась не только столешница: менялись угол спинки, подлокотники и подголовник, а вертикальная панель перед столом опускалась и превращалась в подставку для ног. После настройки всё превращалось в полноценное кресло-шезлонг.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 стулом находился большой выдвижной ящик на направляющих для книг. Вэнь Чжу только сейчас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разложенном кресле, Вэнь Чжу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все спят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винить его в незнании было трудно: в Лисяньской средней школе такой мебели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ученики, которые жили далеко и не успевали ездить домой, после обеда просто клали голову на парту. Его сосед по парте в первом году каждый день жаловался, что так неудобно и после сна всё тело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Чжу, привет. Я Чжо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как раз собирался встать, когда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вежливо ответил он и посмотрел на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 улыбнулся ему и протянул белую прямоугольную табличку с номером и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номер твоего шкафчика и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стену шкафчиков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ящик там без вставленной номерной карточки — он свободный. Никто им не пользуется. Теперь будет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классе Первой средней школы Юньчэна у задней стены стояли трёхъярусные шкафчики для хранения, по шестнадцать ячеек в каждом ряду. Они предназначались специально для вещей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Вэнь Чжу с улыбкой взял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 Ян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подошёл к единственному шкафчику без номерной таблички и открыл его. Внутри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табличку в паз и запер дверцу. Пока ему всё равно нечего было туда класть.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Чжу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он так и бросил там неразобранным.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форма тоже была не стирана. Сейчас солнце пекло сильно, всё высохнет быстро, и, возможно, уже завтра утром он сможет надеть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делами, Вэнь Чжу успел вернуться в класс ровно к звонку на дневной сон. В руках он нёс тонкий светло-серый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Ду Цзэ приподнял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ушёл спать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какое-то время сидел в телефоне, потом хотел повернуться к новенькому поболтать — а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ходил постирать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все уже улеглись, поэтому Вэнь Чжу говорил почти одним дыханием,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разговаривали. Вэнь Чжу осторожно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плед положил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Вентиляторы работали сильно, и он боялся простудиться во сне, поэтому и принёс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только вошёл через заднюю дверь, то заметил: большинство лежали лицом к потолку, зато в объятиях у всех было что угодно — учебники, подушки под спину, декоративные подушки, пледы, мягкие игрушки, даже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спали в масках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Чжу привычки носить маску не было. Он медленно закрыл глаза, естественно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откуда-то сзади уже донёсся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на окнах с обеих сторон полностью задёрнули, чтобы затемнить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никогда не любил спать строго на спине, глядя в потолок: так он не мог заснуть. Поэтому слегка повернулся на бок, лицом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очень ярким, а синие шторы недостаточно хорошо задерживали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глазами его присутствие ощущалось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окна были раскрыты максимально широко, потолочные вентиляторы с гулом вращались над головой и время от времени поднимали край шторы, позволяя лучам тут же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пришлось медленно перевернуться обратно, лицом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уснул. Дыхание стало ровным и тихим, мягкие волосы слегка колыхались от ветра. Во сне он выглядел ещё более послушным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впервые спал в таком кресле, сон был не слишком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Чжу проснулся снова, звонок окончания отдыха ещё не прозвенел, а в кабинете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Вэнь Чжу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рядом кто-то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откинулся на спинку стула и одной рукой листал что-то в абсолютно чёрном телефоне. Пальцы были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сидели необычной формы очень узкие серебристые очки: верхняя часть оправы шире, нижняя слегка уже. На линзах отражался голубой свет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Носоупоры упирались в боковые стороны переносицы, несколько прядей волос спадали на край линз, а тонкие дужки почти полностью скрывались в густых чёрных волосах у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Линзы были очень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отчётливо видел блеск зрачков под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этого человека были исключительно выразительными, линии — чистыми и плавными. Под высоким ровным носом были губы, не слишком тонкие, кожа очень светлая. Это было красивое, холодное и одновременно очень острое, почти агрессивное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ногах лежала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покоилась сверху, а на белом запястье были спортивные часы с чёрным квадратным циферблатом.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медленно моргал красивыми глазами, глядя на человека, неизвестно когда появившегося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лучше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сидит здесь так спокойно и естественно, это наверняка его сосед, набравший сто пятьдесят баллов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Ду Цзэ не говорил, что он придёт только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новой школе Вэнь Чжу слишком доверял словам одноклассника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дневным сном снял рюкзак и положил его прямо на чужой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чёрный рюкзак, лежавший сейчас на коленях Цзян Сыло, был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http://bllate.org/book/20862/2143376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