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лист, Цзян Сыло пошёл вперёд собирать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Вэнь Чжу заметил, насколько его сосед высокий. На глаз — не меньше ста восьмидесяти трёх сантиметров, стройный и прямой, будто молодая сосна. Правда, работы он собирал лениво, совсем не стараясь стоять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посадили на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прикусил колпачок ручки и невольно стал сравнивать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сейчас был сто семьдесят шесть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Ничего-ничего. Ещё два года расти. Ниже метра восьмидесяти точно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подростков всегда есть непонятный дух соперничества: даже когда прекрасно понимаешь, что шансов немного, всё равно тянет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Сыло вернулся на место, на его парте уже лежала маленькая зелёная упаковка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посмотрел на Вэнь Чжу. Значение взгляда было совершенно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положишь пару салфеток на плечо? Тогда мокрая ткань не будет липнуть к коже,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аудирования перемены не было, сразу начинался урок. Учительница Сунь уже вошла через переднюю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Вэнь Чжу Цзян Сыло вытащил из парты учебник китайского языка и им же подтолкнул салфетки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пришлось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опустились, оставив тень под глазами, и выражение лица стало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гелевая ручка упиралась обоими концами в ладонь. Вэнь Чжу бездумно перекатывал её туда-сюда и осторожно покосился на Цзян Сыло.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вроде вообще не любит разговаривать. За полдня сказал всего восемь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просто не хочет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не успел долго об этом думать: учительница Сунь уже открыла презентацию на экране и начала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убрал посторонние мысли и стал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классный руководитель, учительница Сунь часто до или после урока добавляла что-нибудь не по теме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очки на переносице, опёрлась обеими руками о край кафедры и с улыбкой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ученики второго года, класса 3, отличались невероятной активностью. Особенно когда учительница Сунь начинала говорить о чём-то вне учебной программы: тут они могли нести что угодно и шуметь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вдруг сидели тихо, словно перепуганные перепёлки.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предчувствовали приближение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все сидели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первую контрольную после начала учебного года вы написали просто незабываемо. По математике разброс результатов настолько фантастический, что дальше некуда: максимум сто пятьдесят из ста пятидесяти, минимум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Молодцы. Ваш второй год, класс 3, снова прославился на всю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говорила вроде бы шутливо.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её взгляду пройтись по классу, как многие не выдерживали и вообще не решались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оказался среди не сдавших.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видел, как его сосед впереди, одноклассник Ду, согнулся и почти всей верхней частью тела улёгся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Летние каникулы начались четырнадцатого июля. Полтора с лишним месяца вы только и делали, что развлекались? Так заигрались, что забыли обо всём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учебники второго года мы выдали заранее, ещё до каникул. Вы их домой унесли пыль собирать? Или использовали как коврик для 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Способные вы мои. Хорошо хоть никто не написал на ноль, а то вы бы, наверное, до конца недели своего математика вообще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старина Мэн сидел напротив неё и проверял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Проверял-проверял — и от злости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лучших школ Юньчэна, а ученик умудрился набрать двадцать пять. Рассказать кому-нибудь —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Мэн чуть не лопнул из-за этой шайки негодников.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учителя-предметники тут же почувствовали себя счастливыми: хорошо, что они запланировали недельные контрольные попозже, иначе тоже получили бы удар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целую стаю «перепёлок», которые делали вид, будто с огромным усердием читают учебники, хотя актёрская игра была сплошь дырявой, учительница Сунь одновременно злилась и веселилась.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Мне уже лень вас ругать. Открывайте новую тему,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Вэнь Чжу контрольную не писал, он всё равно честно отсидел эту выволочку вместе со всеми и прочувствовал атмосферу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исключения всегда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Вэнь Чжу видел человека рядом. Цзян Сыло сидел расслабленно, взгляд холодный, в руке крутил ручку. Длинные пальцы двигались очень ловко. Всем своим видом он показывал, что происходящее к нему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и было. Он находился на противоположной крайности, и ругать его тут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урока пролетели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программа шла плотно, а заданий было много, Вэнь Чжу всегда казалось, что времени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урок сосед не сказал ему ни слова. Вэнь Чжу сам погрузился в материал и тоже не думал больше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урока он пулей сбегал в туалет, вернулся и снова использовал перемену, чтобы доделывать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обеда прошло всего четыре занятия, а в его парте уже лежало семь листов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предыдущим урокам, на последней химии ещё один лист почти наверняка добавится.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эти задания нужно было сдавать уже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 — это даже немного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утром Вэнь Чжу пропустил два урока английского и два математики, ответственный за английский Мо Синь очень добросовестно принесла ему все листы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Чжу получил сразу три листа, он даже слегка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растерянное выражение, Мо Синь очень по-доброму объяснила: она просто зашла в учительскую за вчерашним заданием по английскому, но благодаря особой заботе учителя английского Вэнь Чжу досталось ещё два дополнительных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учитель математики, сидевший рядом и услышав разговор, тоже между делом добавил ему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Вэнь Чжу, окружённый особой заботой, теперь по объёму домашнего задания полностью сравнялся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писал-писал и вдруг вспомнил, что впереди последний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повернул шею и посмотрел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приоткрыл рот, слова почти дошли до языка, но увидел, что и без того холодный сосед сейчас без выражения решает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тут же изменил направление: он решил спросить более знакомого и общительного одноклассника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Цзэ, следующий урок тоже сорок пять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раздельный поток в столовую действует не только в обед, подумал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Вэнь Чжу отвернулся, Цзян Сыло краем глаза взглянул на него. Ручка в его руке на секунду остановилась, но затем как ни в чём не бывало продолжила двигаться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До 17:40. Всё так же ждём, пока третий год первым уйдёт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знаешь нашего распорядка,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смотрел на Вэнь Чжу, который упирал ручку в подбородок. На лице было типичное выражение нового ученика, совершенно сбитого с толку. И так ясно, что ничего он ещё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знаю. Но видел, что там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показал ручкой на правую сторону кафедры. Только таблица была очень подробной, и он не запомнил все часы и не успел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добавь меня в WeChat, я тебе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достал телефон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старый: светло-серый корпус весь в потёртостях и царапинах, а рисунок тушью с бамбуком на нём давно сильно выцвел.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ткнул несколько раз в свой экран и повернул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отсканировал QR-код WeChat и добавил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Чжу получил первого одноклассника в WeChat после приезда в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