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немного поколебался, но всё же взял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 Потом куплю такую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одноклассник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обернулся, явно не в силах дождаться впечатлений Вэнь Чжу от урока. То, что ему самому предстояло сто раз переписать Severe, ничуть не мешало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уныло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открыл тетрадь и принялся старательно переписывать Literally.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степени, что даже притвориться, будто уронил ручку или тетрадь, и тем самым спастись невозможно. Я все десять минут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откинулся назад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...Привыкнешь — и нормально,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смотрел на задачу в учебнике. В его глазах что-то едва заметно дрогнуло, светлые губы на мгновение чуть изогнулись, но уже в следующую секунду лицо снова стало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поднял глаза на Ду Цзэ, который смеялся уже почти гусиным гоготом,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Ду Цзэ оборвался: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привык, то во время проверки слов не втягивал бы шею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факты раз за разом доказывали: даже спрятаться в черепашьем панцире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Сестрицы можно пережить понедельник, но от вторника всё равно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Вэнь Чжу выводит слово за словом, Ду Цзэ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быстро начал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покажу тебе достижения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Цзэ повернулся и принялся рыться в парте. Наконец вытащил уже далеко не новую тетрадь — точно такого же вида, как 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смотри,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схватил тетрадь и быстро пролистал её с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Вэнь Чжу успел заметить, что исписано там было по меньшей мере страниц десять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Да я уже привык переписывать. И это только за эту неделю. В прошлом семестре таких тетрадей я исписал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Ду Цзэ звучала такая гордость, словно он совершил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даже не понимал, как ему удаётся так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английского у учительницы Сан оставались ещё три вечерние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из них Вэнь Чжу наконец вынырнул из моря домашних заданий и со всех ног сбегал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насколько Первая средняя школа Юньчэна была обеспеченной, проявлялось во всём — даже в туалетах.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просторными, большими и многочисленными. Вэнь Чжу уже несколько раз замечал, что даже на переменах здесь не возникало сильной давки. К тому же всё было очень чисто: по словам Ду Цзэ, школа нанимала специальных уборщиков, которые приходили по расписанию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только вышел, как увидел Ду Цзэ, который, зажав живот, со всех ног влетал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Вэнь Чжу, быстро,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 грохотом захлопнул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стоял у раковины и 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что с тобой? Живот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умру! Уже второй раз бегу! Ты не представляешь: на прошлой перемене тоже помчался сюда. Хорошо ещё, что встретил брата Ло и у него в кармане были салфетки, иначе я вообще не знаю, чем бы подтирался.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едва не наложил в штаны. Ни салфеток, ни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небо — не ответит, зови землю — не услышит. И тут ему встретился брат Ло, словно ниспосланное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громко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мать меня угробила! С её домашним чили точно что-то не так. Я, мать его, всего одну ложку сегодня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Страдая, Ду Цзэ одновременно радовался, что ел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в туалет бегал бы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убрал руки, и вода из автоматического крана перестала течь.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порядке? Может, сходить к врачу и выпить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После этого урока зайду в медпункт, возьму что-нибудь. Ладно, ты возвращайся, мне ещё посидеть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Вэнь Чжу увидел, что его сосед по парте не решает задачи. Длинные ноги были расставлены в стороны, сидел он далеко не образцово, зато очень ловко крутил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Вэнь Чжу ни разу не видел, чтобы та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внимание было приковано не к ручке Цзян Сыло, а к стоявшей рядом с ним однокласснице.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Чжу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девушка была не из второго года, класса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лениво откинулся на спинку стула, сохраняя привычно холодное выражение лица. Немало учеников вокруг посматривали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подходящего Вэнь Чжу, Цзян Сыло вдруг без всякой связи с происходящим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вернулся. Отдай 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слова предназначались девушке, которая стояла к Вэнь Чжу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ещё не понял, что случилось. Едва он сел, девушка положила что-то на его парту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убежала очень застенчиво...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Чжу возникло множество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явно не собирался давать объяснений и уже снова сидел прямо,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опустил взгляд на предмет на столе. Разглядев написанное, он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Чжихань обернулся. Увидев озадаченное лицо Вэнь Чжу, он прислонился спиной к стене и поддразнивающе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Вэнь, короткое интервью. Какие ощущения — получить любовное письмо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могут быть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растерянности — сплошной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чувствовал направленные на него взгляды. На подначку Чжоу Чжиханя он только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 была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опустил плечи, чувствуя, как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Я просто хотел вернуть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побегать по многим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Вэнь Чжу.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загляни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просидел неподвижно, а потом вытащил из парты сразу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в туалет сходил. Когда они успели их туда запихнуть?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явно не собирался открывать ни одного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каждое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времени, да и девушкам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надо спросить твоего соседа по парте. У него огромный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подал идею и взглядом указал Вэнь Чжу на Цзян Сыло, который всё это время в разговоре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сжал в руке несколько розовых, до предела девичьих любовных писем и повернулся к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узнать, как одноклассник Цзян, у которого с поклонницами наверняка полный порядок, обычно разбирается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совете была написана у него на лице настолько явственно, что Цзян Сыло не смог сделать вид, будто не заметил. Он остановил ручку, скосил глаза на письма у Вэнь Чжу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подумал, что это очень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Вэнь Чжу смотрел дальше. И дело было не в самолюбовании: если уже в первый день он получил столько любовных писем,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тратить на это время, поэтому решил всё же выяснить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нашей школе разрешено встречаться?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