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тут не борются со школьными романами?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Лисяньской средней школе встречаться вообще не разрешали.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ловил парочки одну за другой, появляясь перед влюблёнными совершенно непредсказуемо,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Чжу тоже получал знаки внимания от одноклассниц, но никто не осмеливался так открыто вручать любовные письма. В кабинетах стояли камеры, и ни один ученик не хотел испытать на себе общешкольное публичное объявление от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Вэнь Чжу был первым в параллели. Руководство школы особенно боялось, что такой прекрасный перспективный ученик из-за раннего романа запустит учёбу, поэтому за экспериментальным классом 1, где он учился раньше, следили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Вэнь Чжу никогда и не думал о школьных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только хорошо учиться и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Сыло дописал на листе последнее слово и лишь тогда повернул голову к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 линзами был прохладным и безразличным, голос — как всегда низким и холодным, словно ночная вода: ни волн, ни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не запрещает, но и не поощряет.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всё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боятся, что отношения помешают учёбе? Вэнь Чжу потёр начинающий ныть кончик носа и про себя пробормотал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об этом думать, втянул носом воздух, убрал письма в парту, решив разобраться с ними после вечерней самоподготовки, а затем снова вытащил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вечером ему тоже придётся заглянуть в медпункт. Нельзя дать простуде усилиться и помешать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Цзэ вернулся, согнувшись пополам. Он сразу рухнул на парту и жалобно простонал, весь обессиленный: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меня почти насмерть пронесло. Я уже еле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Чжихань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я не стал пробовать тётушкино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 Я тоже не знал, что мать так меня подставит.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Цзэ, после урока я тоже схожу с тобой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повернулся и оглядел Вэнь Чжу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Пока несильно, но я всё-таки хочу выпить «Ганьмаолин»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если холодную воду не выносишь, не мойся. Вот видишь, сказал «простудишься» —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неловко улыбнулся. Он и сам знал, что тогда не стоило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вечерняя самоподготовка пролетела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22:15 звонок прозвенел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Чжу выходил из кабинета, внутри ещё оставалось немало учеников: кто-то продолжал решать задачи, кто-то в бешеном темпе дописывал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задания, выданные в Первой средней школе Юньчэна сегодня, в тот же день не собирали. Ответственные за предметы сдавали их только перед утренним чтением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ученикам больше времени на занятия, школа не выключала свет в учебных корпусах сразу после вечерней самоподготовки. Во всех классах свет гасили в 22:45, а в общежитиях — в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товарища по несчастью, Вэнь Чжу и Ду Цзэ, после звонка сразу направились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юго-западе кампуса, ближе к легкоатлетическому стадиону, и от мужского общежития был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школа всегда становилась особенно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живущие дома, с рюкзаками за плечами один за другим ехали на велосипедах сквозь толпу к передним и задним воротам, а ночной ветер трепал их форму. Только глядя на такую картину окончания учебного дня, можно было по-настоящему почувствовать, как ещё один день незаметно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 по несчастью уставились на плотно закрытую дверь медпункта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школьный врач взял отгул и куда-то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как раз втягивал лапшу из миски. Увидев вошедших,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 медпункт пошли? Чего так быстро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дошёл до своего места и без сил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сейчас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помру. Просто сил нет, и желудок уже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Сян ест на ночь, Ду Цзэ тоже сразу почувствовал жуткий голод. Он достал телефон и написал в WeChat Чжоу Чжиханю, который всё ещё был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как, Вэнь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снял рюкзак, наклонился переобуться и ответил с лёгкой гнусавостью: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нормально. Наверное, лёгкая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становится хуже, можно и без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Чжу, хочешь что-нибудь поесть? Попрошу Чжоу Чжиханя принести из столовой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там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Чжу было немного любопытно, что подавали в столовой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Вонтоны, пельмени, одэн, овсяная каша, бургеры, шаомай, яичные тарталетки, жареный рис, жареная лапша, ещё холодная лапша лянпи, лапша в бульоне и всё такое. Вот Гу Сян как раз ел лапшу в бульоне. Только порции ограничены: если поздно прийти, уже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повернулся к миске Гу Сяна, но понять, что там было, уже не смог — оставался один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шли плотно, заданий было много. После целого вечера напряжённой работы Вэнь Чжу тоже уже чувствовал голод. Поесть, конечно, было бы хорошо, но если нечего — можно потерпеть. Уснёшь,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продолжил изводить Чжоу Чжиханя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Чжу услышал, как Ду Цзэ звонит матери и яростно жалуется, что она его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достал из рюкзака тетрадь с упражнениями и только приготовился продолжить решать задачи, как лежавший на столе телефон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всплыло уведомление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Уже закончились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Как новая школа? Слышал, она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Только не говори, что вы ещё учитесь......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Люй написал ему ещё больше десяти минут назад. Вэнь Чжу неторопливо потыкал в телефон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Закончили. Всего на полчаса позже, чем в Лисяньской средней. Школа и правда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Люй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В 10:15 только заканчиваете? Жёстко. Ну как,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Нормально, привыкнуть можно. Только домашки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учителя немного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Ого, редкость. Даже ты говоришь, что домашки много? Насколько же у вас там бешеная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Я приехал в школу в обед. К концу вечерних уроков в парте уже лежало восемь листов с заданиями, и все надо сдать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Охренеть. У нас столько на выходные задают.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Кстати, тебя в школе нет, а последние дни куча девчонок из других классов приходит спрашивать, куда ты делся. Главного красавчика Вэня нет, а популярность в Лисяньской средней всё равно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Хватит меня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Я серьёзно. Ты уехал — столько девичьих сердец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Хотя если бы остался, всё было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Кстати, ты вот так внезапно приземлился в новой школе. Не угрожаешь теперь месту их школьного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Не подкалывай. Не настолько всё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И вообще, я только сегодня пришёл. Откуда мне знать, кто там школьный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Нет, ты правда вообще не понимаешь, как сам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Без преувеличений: если бы школа разрешала, после твоего отъезда куча парней захотела бы петарды запускать от счастья. Одним серьёзным конкурентом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Это конкурент только в их воображении,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не хотел развивать эту тему и снова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А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http://bllate.org/book/20862/2143384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