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облизываю крышку от йогурта】: Пять минут назад ещё тут был. Подожди, сейчас покажу.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Вэнь Чжу получил короткое видео секунд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светло-жёлтый щенок, виляя хвостом, крутился у ног Янь Люя и несколько раз звонко, по-детски тявкнул. Из видео донёсся смеющийся голос Янь Люя: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Иди-иди, покажись папке. Смотри, как ты уже тут счастлив и про дом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【Вэньчжу】: Где кормят, там и мама. [Моё молчание оглушительно.jpg]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облизываю крышку от йогурта】: Ха-ха-ха. Я его каждый день вкусно кормлю и пою. Теперь я после школы домой прихожу — он уже сам подбегает, вокруг крутится и хвостом виляет.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облизываю крышку от йогурта】: Вот увидишь, когда вернёшься из Юньчэна, он тебя, наверное, уже не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радостно скачущего в видео щенка, Вэнь Чжу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Танъюаня он подобрал три месяца назад неподалёку от дома. Это был бездомный щенок золотистого ретривера, совсем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Чжу впервые его увидел, тот дрожал возле мусорного бака и что-то ел. Весь был грязный, шерсть слиплась в колтуны. Увидев, как Вэнь Чжу подошёл выбросить мусор, щенок, пыхтя, сам подбежал к нему и совсем не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Вэнь Чжу забрал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Танъюань был очень живым и ужасно привязчивым.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аватарке Вэнь Чжу в WeChat стояла именно фотография Танъюаня.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в Юньчэн Вэнь Чжу поручил щенка заботам Янь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Люй был его другом детства. Они знали друг друга с начальной школы, и Янь Люй всегда был очень верным товарищем. Когда он узнал, что Вэнь Чжу уезжает из Наньчэна, то без лишних слов забрал Танъюаня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перед отъездом Вэнь Чжу ещё думал взять Танъюаня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обстоятельства не позволяли.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Юньчэна он добирался поездом больше двадцати часов. Собаку в поезд взять было невозможно, а в школе держать её тем более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Когда, приехав в Юньчэн, он увидел то лицо, которое можно было назвать почти совершенно чужим, Вэнь Чжу только сильнее обрадовался, что оставил собаку в Наньчэне.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сыт — и вся семья сыта.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именно так сейчас можно было описать его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ещё немного поболтал с Янь Люем в WeChat и вернулся к задачам. Он занимался до половины одиннадцатого, потом пошёл умываться. Едва забрался на кровать, как в общежитии выключили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Чжу, если я внизу включу настольную лампу, тебе спать не помешает?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то, что после отбоя ученики продолжали заниматься при маленьких настольных лампах, Первая средняя школа Юньчэна смотрела сквозь пальцы. Пока это не мешало другим отдыхать, никто не вмешивался.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 спросил только Вэнь Чжу: очевидно, остальные двое уже привыкли, что в комнате после отбоя горит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обнял игрушечного динозавра и повернулся на бок. В темноте виднелся только высокий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помешает. Включай.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угла донёсся голос Ду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Сян, ты что, до сих пор домашку не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Сян снова сел за стол и принялся быстро писать, отвечая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почти. Совсем чуть-чуть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Приглушённый голос Ду Цзэ прозвучал из темноты: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Всё, я не могу, спать хочу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тоже повернулся к стене и заснул, прижимая к себе игрушку и наполовину уткнувшись в неё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настольной лампы был неярким и спать ему не мешал.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приехал в новое место и думал, что сон наверняка хоть немного пострадает. Но, возможно, из-за простуды Вэнь Чжу очень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будильник на 6:10 прозвенел точно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начался очередной день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зашуршали и стали выбираться из кроватей. В старшей школе опции «поспать подольше» просто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умывание давалось всего десять минут. В 6:20 уже начиналась ежедневная неизменная десятиминутная утренняя пробежка.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вместе с соседями по комнате вприпрыжку помчался на пластиковую беговую дорожку западного стадиона и встал в строй, слушая, как учитель физкультуры через большой мегафон распределяет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классов уже постепенно собралось на дорожке, только отдельные ученики ещё спешили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всём стадионе стоял гул. Немало учеников даже здесь использовали каждую свободную минуту: держали маленькие блокноты и заучивали стихи или английские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утренней пробежке участвовали все параллели.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Стандартная четырёхсотметровая дорожка — каждому классу нужно было пробежать два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параллели было примерно по двадцать классов, так что вся кольцевая пластиковая дорожка почти полностью заполнялась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классами оставалось всего четыре-пять метров. Поскольку учеников было много, строи располагались в шахматном порядке: один класс по внутреннему кругу, следующий — по внешнему,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очень радовался, что пришёл вместе с соседями, иначе он действительно не нашёл бы, где стоит второй год, класс 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всё выглядело одинаково — и форма у всех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утреннюю пробежку от второго года, класса 3, выходило лишь чуть больше тридцати человек: ещё десяток с лишним учеников жили дома. Им не нужно было участвовать в утренней пробежке, достаточно было прийти в класс к 6:50, когда начиналась ранняя самоподготовка.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Чжихань, наше место всегда здесь и не меняется? — спросил Вэнь Чжу. Из-за простуды он заметно гнусавил.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Мы всегда тут. Впереди стоят выпускные классы, а дальше, на повороте, первый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второго года, класса 3, как раз приходилось на изгиб дорожки.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повернул голову к Вэнь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впереди выпускники?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огляделся и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они сами пришли через проход со стороны выпускных классов. Закончив два круга, те оказывались как раз рядом с выходом и могли сразу рвануть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Цзэ зевнул и посмотрел в сторону прохода: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следующем году и мы займём выгодную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кругов просыпался даже самый сонный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отводилось двадцать пять минут — с половины седьмого до 6:50.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раздельного расписания на завтрак не было. Все разом устремлялись в столовую, и зрелище получалось весьма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Позавтракав, Вэнь Чжу вернулся в класс. Его холодный сосед по парте уже сидел на месте и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снял рюкзак, достал пачку бумажных салфеток и убрал в парту, потом только повернулся и поздоровался с ним. Из-за простуды голос сильно гнусавил: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Цзян Сыло замер. Он повернул лицо и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кивнул, взял бутылку и пошёл к кулеру в задней части класса набрать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рядом такой холодный сосед по парте сосредоточенно учится, Вэнь Чжу тем более было неловко шуметь. Выпив много тёплой воды, он тоже полностью погрузился в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ранней самоподготовки оставалось меньше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классе совсем не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бешено дописывал домашнюю работу, кто-то ходил по кабинету с листками, сверяя ответы, а кто-то доедал завтрак в невероятном темпе.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всегда находятся ученики, способные полностью отключить весь окружающий шум. Даже если рядом устроить дискотеку, они будут спокойно сидеть и заниматься, не отвлекаясь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Чжу и Цзян Сыло как раз были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маленький уголок словно отделили от всего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редкого шелеста салфеток Вэнь Чжу и тихого шороха переворачиваемых страниц, там почти не было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Использованные салфетки Вэнь Чжу не хотел бросать прямо в парту. За завтраком он специально прихватил в зоне выдачи прозрачный пластиковый пакет и повесил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вызвать у нового соседа отвращение, он даже специально повесил пакет на левый крючок — как можно дальше от Цзян Сыло.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http://bllate.org/book/20862/2143385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