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Синжань не был влиятельной силой, а потому, встав на пути секты Цисюань, был обречен на уничтожение. Впрочем, Сяо Цанжо не знала, почему город стерли с лица земли — ни в книге, ни в игровом мире об этом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решение прежней владелицы тела взять ученицу вызвало в секте Цисюань настоящий переполох. Во всех девяти провинциях не счесть было тех, кто мечтал попасть к ней в ученики. Хотя репутация у наставницы была сомнительной, ее имя гремело на весь мир — она считалась сильнейшей в Поднебесной. Поэтому, когда она объявила о приеме ученицы, вся секта выступила единым фронтом против. Все в один голос твердили, что Е Юли с её бесполезными корнями пяти стихий недостойна учиться у такой великой мастерицы, и никого не волновало, хочет ли сама девушка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глазах учеников секты Цисюань их верховная старейшина была идеалом, а Е Юли — лишь выскочкой, которой несказанно повезло, несмотря на то, что сама секта совсем недавно вырезала её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Юли, конечно, была против. Поначалу она упиралась до последнего, и если бы не пристальный присмотр наставницы, героиня, чего доброго, нашла бы способ свести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 на своем, пока однажды девушка внезапно не согласилась стать ученицей, поставив условие: наставница должна отвести её в запретную зону секты и провести церемонию посвящения перед Камнем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согласилась. Под давлением своей верховной старейшины секта Цисюань не посмела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Судьбы оставил после себя предыдущий верховный старейшина — учитель Сяо Цанжо — перед тем, как вознестись. Никто не знал всех его свойств, но было известно одно: любой высокопоставленный член секты, принимая личного ученика, обязан был совершить обряд перед этим камнем. Если между наставником и учеником не было предопределенной связи, камень посылал им предупреждение, а если связь была — даровал благословение. Вероятно, в этом и заключалась его главная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задания в игре, Сяо Цанжо не раз подшучивала над тем, что прежний старейшина оставил своим потомкам этакую... машину для подбора пар? Но когда нечто столь нелепое и абсурдное становится реальностью, Сяо Цанжо было совсем не до смеха. Она всегда считала, что узы между людьми не предрешены небесами. Будь то родственники или друзья — чувства нужно завоевывать и беречь самостоятельно. Все эти разговоры о судьбе и предопределенности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игра, и книга начинались с того момента, как Е Юли спускалась с горы для странствий. Предыстория в книге была описана парой скупых фраз, и Сяо Цанжо не знала деталей. В игре она управляла главной героиней, Е Юли, и смотрела на мир её глазами, поэтому с легким сердцем подставляла злодеев. Теперь же, оказавшись на месте антагониста, она чувствовала себя жертвой, которую загнали в угол, и эта резкая смена ролей была крайне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тех событий в запретной зоне культивация прежней владелицы тела сильно упала — до поздней стадии Дачен, что в будущем облегчило героине задачу по её устранению.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Дуаньхэ уровни культивации шли по порядку: Ляньци, Чжуцзи, Цзиньдань, Юаньин, Хуашэнь, Дачен и Дуцзе. Достигнув пика стадии Дуцзе, практик сталкивался с небесной карой, и если выживал — возносился. Именно так и поступил прежний старейшина. Перед тем как взять ученицу, наставница была в полушаге от вознесения, а теперь разом потеряла целый уровень, став слабее даже семи старейшин секты. Впрочем, глава секты Гу Е скрыл это происшествие, и никто, кроме него и самой наставницы, о случившемся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травм, то сначала она приняла на себя удар Камня Судьбы, который пытался атаковать их с Е Юли, затем в одиночку подавила аномалию камня, а напоследок, затратив последние силы, укрепила печать запретной зоны. Столь тяжкая череда событий подорвала здоровье даже сильнейшей в Поднебесной. Именно благодаря её усилиям зрители и сама Е Юли не заметили, что Камень Судьбы на самом деле был против этого посвящения. Поскольку в истории секты уже случались прецеденты, когда камень никак не реагировал, церемония прошла внешне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— вспоминая сюжет, Сяо Цанжо вздохнула. У неё были лишь обрывки памяти прежней владелицы, и воспоминания о дне посвящения отсутствовали. Она не знала, что именно произошло в запретной зоне и почему наставница пошла на такие жертвы ради этой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героиней при первой встрече, тоже оставались загадкой. Сяо Цанжо знала лишь, что идею с Камнем Судьбы подкинул Мо Синъе, первый ученик секты Тяньхо. А почему наставница получила такие ранения, в книге не описывалось. Что касается связи между Е Юли и Мо Синъе — это был классический избитый сюжет: герой теряет память, героиня его спасает, и со временем между ними вспыхивает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Цанжо проходила игру, она не раз язвила по поводу того, что её мать использовала такие заезженные романтические клише. Впрочем, в эпоху её матери такие сценарии были в моде, видимо, поэтому она и стала популярным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секте Цисюань, на главном пике, где располагались покои главы секты, Е Юли смотрела на спину Гу Е. Она чувствовала тревогу, хотя внешне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глава секты звал меня? — вежливо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 очнулась? — Гу Е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нахмурилась, поняв причину вызова: он хотел выведать новости о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наставница пришла в себя. Главе не о чем беспокоиться, — она не знала, действительно ли Гу Е переживает, но такой ответ был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вступила в секту Цисюань, помни свое место. То, что мы можем тебе дать, ничуть не меньше того, что было в городе Синжань. Советую не заниматься ерундой. Она может защищать тебя какое-то время, но не вечно, — в словах Гу Е отчетливо слышалась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Юли побледнело. Было ясно: Гу Е уже знает о том, что произошло в запретной зоне. Она стиснула зубы и сжала кулаки так, что побелели костяшки, изо всех сил пытаясь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поняла, — склонив голову, ответила она кротко, скрывая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как раз пыталась привести мысли в порядок, когда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прародительница... Вы наконец очнулись... Я так переживал...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вопль, Сяо Цанжо поморщилась. Что за буйвол сорвался с привязи? Она открыла дверь, и в комнату ворвался мужчина средних лет в темно-фиолетовых одеждах. Он рухнул перед ней на колени, вцепившись в её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Прародительница, вы наконец очнулись! Вы не представляете, как я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Сяо Цанжо окинула взглядом этот «аксессуар» на своих ногах. Фиолетовое одеяние, золотая корона — неужели это и есть глава секты Цисюань?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Сяо Е? — она с трудом припомнила сюжет. Называть двухметрового амбала таким уменьшительным именем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Прародительница... это я, ваш самый преданный Сяо Е. Кто же еще мог осмелиться прийти в резиденцию Лосянь? — обиженно пробормотал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сглотнула. Неужели глава секты Цисюань — это вот это чудо? В этот момент некстати раздался голос Сяо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Динь... Активировано побочное задание для новичка: помогите Гу Е найти сына. Подсказка: задания для новичков существуют для адаптации к игровому процессу, принимаются автоматически и не подлежат отмене.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 Хун подтвердило, что перед ней действительно тот самый грозный «фиолетовый мясник» Гу Е. Постойте, найти сына? У этого типа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вспомнила: у Гу Е был сын Гу Хэсюань, безответно влюбленный в героиню. Он был её другом детства, а когда ей исполнилось пятнадцать, покинул семью Е и прославился под именем господина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было трудно принять такой контраст между образом и реальностью. Её рука, которой она пыталась поднять Гу Е,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Вставай... вставай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поднялся, оказавшись на голову выше неё. Сяо Цанжо незаметно отступила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вы очнулись, вот и пришел проведать ваше здоровье, — с искренним видом произнес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приподняла бровь. Она очнулась меньше двух часов назад, даже не выходила из комнаты, а Гу Е уже всё узнал. В то, что здесь не замешана героиня, она не верила. Впрочем, вряд ли Е Юли стала бы с ним сотрудничать — на ранних этапах Гу Е её терпеть не мог. У неё были посредственные способности, неприятный характер, да еще и статус дочери правителя уничтоженного города — кто бы её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Цисюань всегда действовала радикально: вырезала всех до единого, порой даже перепахивая землю. Оставить в живых дочь правителя после резни — это было в их духе. Однако Гу Е, кажется, первым обнажил против неё меч. При мысли об этом Сяо Цанжо поняла, что этот тип — еще тот фрукт. Двуличный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возвращайся, — холодно сказала она, выпроваживая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её настроении, Гу Е встревожился и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Прародительница... вы помните, что говорили в запретной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Цанжо 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ничего, ничего. То, что вы просили сто тысяч духовных камней за молчание — это я ослышался. Конечно, не сто тысяч! Сколько вы сказали? — он почесал затылок, улыбаясь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...???!!! — Сяо Цанжо решила, что либо она сошла с ума, либо данные этого NPC окончательно сбоят.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молчание, улыбка Гу Е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точно! Вы ведь не говорили про пятьдесят тысяч за молчание! Я тут несколько дней бегал, хлопотал, совсем не устал, правда! Прародительница, не стесняйтесь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Прародительница... — видя, что она всё молчит, Гу Е посмотрел на неё с укоризной. Раньше она никогда не отказывалась от своих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Сяо Цанжо и Гу Е некоторое время смотрели друг на друга. В конце концов, она молча достала духовную карту и протянула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Отдыхайте, прародительница! — Гу Е радостно схватил карту и довольный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всегда так делали? Неудивительно, что Гу Е — самый верный прихвостень прежней владелицы. Кажется, я играла в какую-то фальшивую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ответила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сама виновата, что обсуждаю такие глубокие вопросы с искусственным интеллектом, — Сяо Цанжо махнула рукой и, кувыркнувшись, снова легла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Хун: Мне кажется, хозяин меня оскорбляет, и доказательства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http://bllate.org/book/20864/2106743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