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Цанжо сидела на кровати. Несмотря на то что она не сомкнула глаз всю ночь, она чувствовала себя бодрой. Ей было непривычно находиться в теле, утратившем человеческую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учетом падения уровня культивации она оставалась мастером поздней стадии Дачен. Ей не нужно было ни есть, ни спать, ни справлять нужду, даже критические дни остались в прошлом. Это тело напоминало робота на солнечных батареях. Единственное отличие заключалось в том, что вместо солнечного света источником энергии служила истинная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голода она и не чувствовала, Сяо Цанжо все равно было не по себе. Она решила поискать чего-нибудь съестного. Жизнь и так была донельзя скучной, а если лишить её еще и удовольствия от еды, то существование и вовсе теряло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переоделась и собралась выходить. Надо отдать должное: вкус у оригинала был отменный. Что мужская одежда, что женская — всё выглядело изысканно, но без лишней вычурности, создавая поистине неземной облик. И пусть всё было выдержано в вечнозеленой гамме, Сяо Цанжо это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оригинал предпочитала мужской наряд. Почему — Сяо Цанжо не знала, так уж было прописано в настройках. Но сама она питала слабость к красивым платьям — они были просто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Цанжо, облачившись в светло-зеленое платье с запахом, в приподнятом настроении вышла из дома. Сидеть на месте — значит не запускать задания. К тому же Сяо Цанжо не была из тех, кто может долго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переступила порог, как в ушах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Активировано побочное задание: поговаривают, что павильон Тяньсянь в секте Цисюань — центр гастрономии Девяти провинций. Награда: 700 очков опыта, 30 000 духовных камней. Принимаете ли вы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хозяйка, задание появилось! — едва умолк механический голос, как некстати подала голос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слышу, не нужно повторять, — Сяо Цанжо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затаила обиду, но промолчала. Сяо Хун умеет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неподалеку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подняла голову и увидела Е Юли, идущую по коридору с левой стороны. Девушка остановилась в пяти метрах от нее и с бесстрастным видом отвесила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Куда направляешься? — судя по направлению, та шла к павильону Лосянь.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идет обедать в павильон Тяньсянь, — Е Юли даже не подняла головы, отвечая словно заведенный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отлично, тогда нам по пути, — услышав название павильона, Сяо Цанжо просияла. Как раз то, что нужно, ведь сама она дорогу не знала. Что ж, неудивительно, что она главная героиня: даже стоя рядом с ней, можно получить бонус к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В... вместе? — Е Юли не поверила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собираюсь в павильон Тяньсянь, — кивнула Сяо Цанжо.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удивление было мимолетным. Е Юли быстро приняла странное поведение наставницы и даже сделала приглашающий жест: — Учитель,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уже достигла стадии Чжуцзи? Лети впереди на мече, я посмотрю, как продвинулось твое мастерство, — Сяо Цанжо мудро нашла предлог, чтобы скрыть свое незнание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Е Юли покорно приняла указание и послушно полетела впереди,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достала из кольца-хранилища самый красивый меч и последовала за ней. Глядя на спину Е Юли, она невольно вздохнула: эх, такая славная девчонка, почему же в будущем она станет так безжалостна к ней? Ну, впрочем, если твой враг уничтожил целый город, тут и правда не до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Юли почувствовала обжигающий взгляд в спину и занервничала. Раньше Сяо Цанжо никогда не смотрела на нее прямо, и это было тем, что ставило Е Юли в тупик: наставница пошла против воли всей секты, чтобы взять ее в ученицы, но при этом никогда не удостаивала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вообще не видела свою названную учительницу. О каком-то обучении и речи не шло: с момента принятия в ученицы она сама добывала себе духовные камни и искала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помимо неприязни, Сяо Цанжо запрещала ей смотреть себе в глаза, заходить в свои покои и приближаться ближе чем на пять метров. А теперь она сама следует за ней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Сяо Цанжо рассеянно размышляла о том, как выстраивать отношения с главной героиней. Она не знала, совпадают ли условия прохождения этой игры с теми, в которые она играла раньше, и сколько ей здесь предстоит пробыть. Поэтому вопрос о том, как обращаться с героиней, был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оригинал была тем самым серым кардиналом, который двигал сюжет, подстраивая Е Юли одну смертельную ловушку за другой. Конечно, это было лишь способом подкинуть героине очередные козыри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как пойдет, так и пойдет. В конце концов, она не сможет поднять руку на героиню, но и заискивать перед ней не станет. Пусть все идет своим чередом. Впрочем, иметь рядом с собой бомбу замедленного действия — это так...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Сяо Цанжо и Е Юли направлялись к павильону, в зале заседаний на главном пике секты Цисюань Гу Е и семь старейшин обсуждали насущные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духовной жилы — давайте обсудим еще раз, — Гу Е хмурился, явно обеспокоенный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вошел мужчина средних лет в темно-красном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Юй? Почему вы не в Зале дисциплины, а здесь? — удивился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кто-то проник в секту через брешь в защитном барьере на задней горе, — лицо Юй Юаньтана было мрачным. Проникновение само по себе не было катастрофой, но если тайна задней горы будет раскрыта, он станет грешником перед всей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Юй! — услышав про заднюю гору, Гу Е резко вскочил. — Вы же знаете, насколько это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Юй Юаньтан опустил голову. — Я уже отправил людей прочесывать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Старейшины, можете идти, старейшина Юй, занимайтесь делами, я сам отправлюсь на заднюю гору, — Гу Е покинул свое место и первым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Юаньтан с тяжелым сердцем поклонился остальным старейшинам: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я пойду помогать с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кивнул, и, когда Юй Юаньтан ушел,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тоже прикажем ученикам помочь. А вопрос с духовной жилой пока отложим.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недрах секты Цисюань Гу Хэсюань, перевоплотившись в ученика секты, нагло расхаживал по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только подевалась сестрица Ли? Почему эти люди из Цисюань такие неразговорчивые? Эх... — Гу Хэсюань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Дискуссии вокруг того, что Е Юли стала ученицей, уже поутихли, а сейчас все были заняты поисками лазутчика, поэтому Гу Хэсюань никак не мог разузнать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него прошел спешащий ученик. Гу Хэсюань почувствовал, что этот человек может что-то знать, и тихо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ученик, почувствовав слежку, настороженно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брат, я только вышел из уединения, мало что знаю. Увидел, что вы так спешите, и решил спросить, что случилось в секте? — Гу Хэсюань одарил его своей самой безупречной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 Цисюань на мгновение ослеп от этой улыбки: черты лица Гу Хэсюаня были утонченными, а улыбка — настолько загадочной, что трудно было понять,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секту проник чужак, старейшина Юй приказал перевернуть всё вверх дном. Слышал, на озере Биу что-то происходит, вот и иду проверить. За поимку лазутчика секта обещает десять тысяч камней и шанс попасть в Долину божественного оружия, — ученик улыбался как зачарованный, на его щеках даже проступил подозрительный румянец. Этот младший брат... такой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странный взгляд ученика, Гу Хэсюаня передернуло. Он подумал про себя: «Черт возьми, что это за место такое, эта секта Цисюань? Тут вообще нормальные люди 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буду вас задерживать, брат, идите, — мягко и вкрадчиво произнес Гу Хэсюань.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ученика мелькнуло явное разочарование, он медлил с уходом и, запинаясь,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Хэсюаня на лбу вздулась вена, он с трудом подавил желание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уже по делам,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младший брат, я тебя найду! — крикнул ученик и, ускорив полет на мече, мгновенно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скрылся, лицо Гу Хэсюаня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есть ли в этой секте хоть один нормальный человек! — он потер плечи, от взгляда того парня у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горе секты Цисюань Гу Е стоял, заложив руки за спину, под огромным деревом. За ним стоял человек в сером, сгорбленный, опирающийся на клюку. Черные с проседью волосы, сухие, узловатые руки — всё выдавало в нем глубокого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Пэн Юань, вы в последнее время не видели здесь чужаков?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чего бы, Глава? — Пэн Юань не поднял головы, его лицо было скрыто опущенными прядями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так. Просто кто-то проник на заднюю гору секты, вот я и решил проверить. Недавно в барьере появилась брешь, так что скажите остальным, чтобы были осторожнее, мы скоро всё починим.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Глава, я обязательно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Кстати, как продвигаются успехи у тех детей, которых мы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Техники клана демонов они осваивают быстро, а вот человеческие — никак. Они всё еще не могут направить ци в тело, полагаясь лишь на свою демоническую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Гу Е кивнул и растворился в воздухе, покинув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Юань смотрел на то место, где только что стоял Глава, и тяжело вздохнул. Он знал, что Гу Е приходил сюда, опасаясь, что их присутствие раскроют. В конце концов, они — народ, который не должен видеть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наступит день, когда в этих бескрайних Девяти провинциях у них появится свое законное место?..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Юань развернулся и, опираясь на клюку, дрожащей походкой побрел вглубь леса, где его старческая фигура вскоре растворилась в тенях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http://bllate.org/book/20864/2106744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